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3297D">
      <w:pPr>
        <w:spacing w:before="0" w:after="0" w:line="408" w:lineRule="auto"/>
        <w:ind w:left="120"/>
        <w:jc w:val="center"/>
      </w:pPr>
      <w:bookmarkStart w:id="0" w:name="block-57528789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562EF752">
      <w:pPr>
        <w:spacing w:before="0" w:after="0" w:line="408" w:lineRule="auto"/>
        <w:ind w:left="120"/>
        <w:jc w:val="center"/>
      </w:pPr>
      <w:bookmarkStart w:id="1" w:name="599c772b-1c2c-414c-9fa0-86e4dc0ff531"/>
      <w:r>
        <w:rPr>
          <w:rFonts w:ascii="Times New Roman" w:hAnsi="Times New Roman"/>
          <w:b/>
          <w:i w:val="0"/>
          <w:color w:val="000000"/>
          <w:sz w:val="28"/>
        </w:rPr>
        <w:t>Архангельская область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5DCD9CFA">
      <w:pPr>
        <w:spacing w:before="0" w:after="0" w:line="408" w:lineRule="auto"/>
        <w:ind w:left="120"/>
        <w:jc w:val="center"/>
      </w:pPr>
      <w:bookmarkStart w:id="2" w:name="c2e57544-b06e-4214-b0f2-f2dfb4114124"/>
      <w:r>
        <w:rPr>
          <w:rFonts w:ascii="Times New Roman" w:hAnsi="Times New Roman"/>
          <w:b/>
          <w:i w:val="0"/>
          <w:color w:val="000000"/>
          <w:sz w:val="28"/>
        </w:rPr>
        <w:t>Администрация Онежского муниципального округа Архангельская область</w:t>
      </w:r>
      <w:bookmarkEnd w:id="2"/>
    </w:p>
    <w:p w14:paraId="37C314C3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"Кодинская СОШ "</w:t>
      </w:r>
    </w:p>
    <w:p w14:paraId="081A5F43">
      <w:pPr>
        <w:spacing w:before="0" w:after="0"/>
        <w:ind w:left="120"/>
        <w:jc w:val="left"/>
      </w:pPr>
    </w:p>
    <w:p w14:paraId="79C23959">
      <w:pPr>
        <w:spacing w:before="0" w:after="0"/>
        <w:ind w:left="120"/>
        <w:jc w:val="left"/>
      </w:pPr>
    </w:p>
    <w:p w14:paraId="1928D1BC">
      <w:pPr>
        <w:spacing w:before="0" w:after="0"/>
        <w:ind w:left="120"/>
        <w:jc w:val="left"/>
      </w:pPr>
    </w:p>
    <w:p w14:paraId="14354E13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14:paraId="0660D58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«27» 08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5AC6E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A426C1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14:paraId="413A0D3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18F24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14:paraId="37139A0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«29» 08   2025 г.</w:t>
            </w:r>
          </w:p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«30» 08   2025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BAED597">
      <w:pPr>
        <w:spacing w:before="0" w:after="0"/>
        <w:ind w:left="120"/>
        <w:jc w:val="left"/>
      </w:pPr>
    </w:p>
    <w:p w14:paraId="7EF337B3">
      <w:pPr>
        <w:spacing w:before="0" w:after="0"/>
        <w:ind w:left="120"/>
        <w:jc w:val="left"/>
      </w:pPr>
    </w:p>
    <w:p w14:paraId="1E75A030">
      <w:pPr>
        <w:spacing w:before="0" w:after="0"/>
        <w:ind w:left="120"/>
        <w:jc w:val="left"/>
      </w:pPr>
    </w:p>
    <w:p w14:paraId="72A876AA">
      <w:pPr>
        <w:spacing w:before="0" w:after="0"/>
        <w:ind w:left="120"/>
        <w:jc w:val="left"/>
      </w:pPr>
    </w:p>
    <w:p w14:paraId="2B69F0AF">
      <w:pPr>
        <w:spacing w:before="0" w:after="0"/>
        <w:ind w:left="120"/>
        <w:jc w:val="left"/>
      </w:pPr>
    </w:p>
    <w:p w14:paraId="0F8FF10D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3AF7784C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7380961)</w:t>
      </w:r>
    </w:p>
    <w:p w14:paraId="29CA3330">
      <w:pPr>
        <w:spacing w:before="0" w:after="0"/>
        <w:ind w:left="120"/>
        <w:jc w:val="center"/>
      </w:pPr>
    </w:p>
    <w:p w14:paraId="719062A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курса «Математика»</w:t>
      </w:r>
    </w:p>
    <w:p w14:paraId="05737D5C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5-6 классов </w:t>
      </w:r>
    </w:p>
    <w:p w14:paraId="60EFB71C">
      <w:pPr>
        <w:spacing w:before="0" w:after="0"/>
        <w:ind w:left="120"/>
        <w:jc w:val="center"/>
      </w:pPr>
    </w:p>
    <w:p w14:paraId="53B3B18D">
      <w:pPr>
        <w:spacing w:before="0" w:after="0"/>
        <w:ind w:left="120"/>
        <w:jc w:val="center"/>
      </w:pPr>
    </w:p>
    <w:p w14:paraId="2AF846A3">
      <w:pPr>
        <w:spacing w:before="0" w:after="0"/>
        <w:ind w:left="120"/>
        <w:jc w:val="center"/>
      </w:pPr>
    </w:p>
    <w:p w14:paraId="228F2F14">
      <w:pPr>
        <w:spacing w:before="0" w:after="0"/>
        <w:ind w:left="120"/>
        <w:jc w:val="center"/>
      </w:pPr>
    </w:p>
    <w:p w14:paraId="58BE6072">
      <w:pPr>
        <w:spacing w:before="0" w:after="0"/>
        <w:ind w:left="120"/>
        <w:jc w:val="center"/>
      </w:pPr>
    </w:p>
    <w:p w14:paraId="01CCB44A">
      <w:pPr>
        <w:spacing w:before="0" w:after="0"/>
        <w:jc w:val="both"/>
      </w:pPr>
    </w:p>
    <w:p w14:paraId="43C5D42F">
      <w:pPr>
        <w:spacing w:before="0" w:after="0"/>
        <w:ind w:left="120"/>
        <w:jc w:val="center"/>
      </w:pPr>
    </w:p>
    <w:p w14:paraId="548E7304">
      <w:pPr>
        <w:spacing w:before="0" w:after="0"/>
        <w:ind w:left="120"/>
        <w:jc w:val="center"/>
      </w:pPr>
    </w:p>
    <w:p w14:paraId="155A4BC6">
      <w:pPr>
        <w:spacing w:before="0" w:after="0"/>
        <w:ind w:left="120"/>
        <w:jc w:val="center"/>
      </w:pPr>
    </w:p>
    <w:p w14:paraId="12324749">
      <w:pPr>
        <w:spacing w:before="0" w:after="0"/>
        <w:ind w:left="120"/>
        <w:jc w:val="center"/>
      </w:pPr>
    </w:p>
    <w:p w14:paraId="455068B2">
      <w:pPr>
        <w:spacing w:before="0" w:after="0"/>
        <w:ind w:left="120"/>
        <w:jc w:val="center"/>
      </w:pPr>
    </w:p>
    <w:p w14:paraId="604BCFC3">
      <w:pPr>
        <w:spacing w:before="0" w:after="0"/>
        <w:ind w:left="120"/>
        <w:jc w:val="center"/>
      </w:pPr>
      <w:bookmarkStart w:id="3" w:name="bc34a7f4-4026-4a2d-8185-cd5f043d8440"/>
      <w:r>
        <w:rPr>
          <w:rFonts w:ascii="Times New Roman" w:hAnsi="Times New Roman"/>
          <w:b/>
          <w:i w:val="0"/>
          <w:color w:val="000000"/>
          <w:sz w:val="28"/>
        </w:rPr>
        <w:t>п.Кодино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4" w:name="33e14b86-74d9-40f7-89f9-3e3227438fe0"/>
      <w:r>
        <w:rPr>
          <w:rFonts w:ascii="Times New Roman" w:hAnsi="Times New Roman"/>
          <w:b/>
          <w:i w:val="0"/>
          <w:color w:val="000000"/>
          <w:sz w:val="28"/>
        </w:rPr>
        <w:t>2025</w:t>
      </w:r>
      <w:bookmarkEnd w:id="4"/>
    </w:p>
    <w:p w14:paraId="46E5697E">
      <w:pPr>
        <w:spacing w:before="0" w:after="0"/>
        <w:ind w:left="120"/>
        <w:jc w:val="left"/>
      </w:pPr>
    </w:p>
    <w:p w14:paraId="3412828D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5" w:name="block-57528789"/>
    </w:p>
    <w:bookmarkEnd w:id="0"/>
    <w:bookmarkEnd w:id="5"/>
    <w:p w14:paraId="6D6DD694">
      <w:pPr>
        <w:spacing w:before="0" w:after="0" w:line="264" w:lineRule="auto"/>
        <w:ind w:left="120"/>
        <w:jc w:val="both"/>
      </w:pPr>
      <w:bookmarkStart w:id="6" w:name="block-57528790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1CF9A960">
      <w:pPr>
        <w:spacing w:before="0" w:after="0" w:line="264" w:lineRule="auto"/>
        <w:ind w:left="120"/>
        <w:jc w:val="both"/>
      </w:pPr>
    </w:p>
    <w:p w14:paraId="6DF296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Приоритетными целями обучения математике в 5–6 классах являются:</w:t>
      </w:r>
    </w:p>
    <w:p w14:paraId="4C24B79D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7EBD139B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096E19AB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5EBAD6D4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177E65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597692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1E6642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501EFE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49EDC3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2DF292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5FB9A7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51C524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3F83BC87">
      <w:pPr>
        <w:spacing w:before="0" w:after="0" w:line="264" w:lineRule="auto"/>
        <w:ind w:firstLine="600"/>
        <w:jc w:val="both"/>
      </w:pPr>
      <w:bookmarkStart w:id="7" w:name="b3bba1d8-96c6-4edf-a714-0cf8fa85e20b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</w:p>
    <w:p w14:paraId="68E4F777">
      <w:pPr>
        <w:sectPr>
          <w:pgSz w:w="11906" w:h="16383"/>
          <w:cols w:space="720" w:num="1"/>
        </w:sectPr>
      </w:pPr>
      <w:bookmarkStart w:id="8" w:name="block-57528790"/>
    </w:p>
    <w:bookmarkEnd w:id="6"/>
    <w:bookmarkEnd w:id="8"/>
    <w:p w14:paraId="07A16762">
      <w:pPr>
        <w:spacing w:before="0" w:after="0" w:line="264" w:lineRule="auto"/>
        <w:ind w:left="120"/>
        <w:jc w:val="both"/>
      </w:pPr>
      <w:bookmarkStart w:id="9" w:name="block-57528791"/>
      <w:r>
        <w:rPr>
          <w:rFonts w:ascii="Times New Roman" w:hAnsi="Times New Roman"/>
          <w:b/>
          <w:i w:val="0"/>
          <w:color w:val="000000"/>
          <w:sz w:val="28"/>
        </w:rPr>
        <w:t xml:space="preserve">СОДЕРЖАНИЕ ОБУЧЕНИЯ </w:t>
      </w:r>
    </w:p>
    <w:p w14:paraId="218936BD">
      <w:pPr>
        <w:spacing w:before="0" w:after="0" w:line="264" w:lineRule="auto"/>
        <w:ind w:left="120"/>
        <w:jc w:val="both"/>
      </w:pPr>
    </w:p>
    <w:p w14:paraId="023F35E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 КЛАСС</w:t>
      </w:r>
    </w:p>
    <w:p w14:paraId="70A69D98">
      <w:pPr>
        <w:spacing w:before="0" w:after="0" w:line="264" w:lineRule="auto"/>
        <w:ind w:left="120"/>
        <w:jc w:val="both"/>
      </w:pPr>
    </w:p>
    <w:p w14:paraId="157866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Натуральные числа и нуль</w:t>
      </w:r>
    </w:p>
    <w:p w14:paraId="0D7436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62EB01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69C8EF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64D4AB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33A9DAC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14:paraId="556E80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3F1297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14:paraId="4F1002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2EF8A1B1">
      <w:pPr>
        <w:spacing w:before="0" w:after="0" w:line="264" w:lineRule="auto"/>
        <w:ind w:firstLine="600"/>
        <w:jc w:val="both"/>
      </w:pPr>
      <w:bookmarkStart w:id="10" w:name="_Toc124426196"/>
      <w:bookmarkEnd w:id="10"/>
      <w:r>
        <w:rPr>
          <w:rFonts w:ascii="Times New Roman" w:hAnsi="Times New Roman"/>
          <w:b/>
          <w:i w:val="0"/>
          <w:color w:val="000000"/>
          <w:sz w:val="28"/>
        </w:rPr>
        <w:t>Дроби</w:t>
      </w:r>
    </w:p>
    <w:p w14:paraId="55356DB2">
      <w:pPr>
        <w:spacing w:before="0" w:after="0" w:line="264" w:lineRule="auto"/>
        <w:ind w:firstLine="600"/>
        <w:jc w:val="both"/>
      </w:pPr>
      <w:bookmarkStart w:id="11" w:name="_Toc124426197"/>
      <w:bookmarkEnd w:id="11"/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476CF8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44386F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5D7AC6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Арифметические действия с десятичными дробями. Округление десятичных дробей.</w:t>
      </w:r>
    </w:p>
    <w:p w14:paraId="459A04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Решение текстовых задач</w:t>
      </w:r>
    </w:p>
    <w:p w14:paraId="43056B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19B32B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5B1E67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основных задач на дроби.</w:t>
      </w:r>
    </w:p>
    <w:p w14:paraId="4523E0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столбчатых диаграмм.</w:t>
      </w:r>
    </w:p>
    <w:p w14:paraId="72C02F5E">
      <w:pPr>
        <w:spacing w:before="0" w:after="0" w:line="264" w:lineRule="auto"/>
        <w:ind w:firstLine="600"/>
        <w:jc w:val="both"/>
      </w:pPr>
      <w:bookmarkStart w:id="12" w:name="_Toc124426198"/>
      <w:bookmarkEnd w:id="12"/>
      <w:r>
        <w:rPr>
          <w:rFonts w:ascii="Times New Roman" w:hAnsi="Times New Roman"/>
          <w:b/>
          <w:i w:val="0"/>
          <w:color w:val="000000"/>
          <w:sz w:val="28"/>
        </w:rPr>
        <w:t>Наглядная геометрия</w:t>
      </w:r>
    </w:p>
    <w:p w14:paraId="386712C6">
      <w:pPr>
        <w:spacing w:before="0" w:after="0" w:line="264" w:lineRule="auto"/>
        <w:ind w:firstLine="600"/>
        <w:jc w:val="both"/>
      </w:pPr>
      <w:bookmarkStart w:id="13" w:name="_Toc124426200"/>
      <w:bookmarkEnd w:id="13"/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56EEDE8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4F240F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5A54C6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3E78BE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65E51C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4AD1FF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Объём прямоугольного параллелепипеда, куба. Единицы измерения объёма.</w:t>
      </w:r>
    </w:p>
    <w:p w14:paraId="49B6390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 КЛАСС</w:t>
      </w:r>
    </w:p>
    <w:p w14:paraId="2FB56A3E">
      <w:pPr>
        <w:spacing w:before="0" w:after="0" w:line="264" w:lineRule="auto"/>
        <w:ind w:left="120"/>
        <w:jc w:val="both"/>
      </w:pPr>
    </w:p>
    <w:p w14:paraId="2E3718A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Натуральные числа</w:t>
      </w:r>
    </w:p>
    <w:p w14:paraId="2AF568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2A207E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10169149">
      <w:pPr>
        <w:spacing w:before="0" w:after="0" w:line="264" w:lineRule="auto"/>
        <w:ind w:firstLine="600"/>
        <w:jc w:val="both"/>
      </w:pPr>
      <w:bookmarkStart w:id="14" w:name="_Toc124426201"/>
      <w:bookmarkEnd w:id="14"/>
      <w:r>
        <w:rPr>
          <w:rFonts w:ascii="Times New Roman" w:hAnsi="Times New Roman"/>
          <w:b/>
          <w:i w:val="0"/>
          <w:color w:val="000000"/>
          <w:sz w:val="28"/>
        </w:rPr>
        <w:t>Дроби</w:t>
      </w:r>
    </w:p>
    <w:p w14:paraId="1B3B3B7C">
      <w:pPr>
        <w:spacing w:before="0" w:after="0" w:line="264" w:lineRule="auto"/>
        <w:ind w:firstLine="600"/>
        <w:jc w:val="both"/>
      </w:pPr>
      <w:bookmarkStart w:id="15" w:name="_Toc124426202"/>
      <w:bookmarkEnd w:id="15"/>
      <w:r>
        <w:rPr>
          <w:rFonts w:ascii="Times New Roman" w:hAnsi="Times New Roman"/>
          <w:b w:val="0"/>
          <w:i w:val="0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3FEBA2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14:paraId="4811CB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054915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Положительные и отрицательные числа</w:t>
      </w:r>
    </w:p>
    <w:p w14:paraId="3AA8C1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325671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61D442F4">
      <w:pPr>
        <w:spacing w:before="0" w:after="0" w:line="264" w:lineRule="auto"/>
        <w:ind w:firstLine="600"/>
        <w:jc w:val="both"/>
      </w:pPr>
      <w:bookmarkStart w:id="16" w:name="_Toc124426203"/>
      <w:bookmarkEnd w:id="16"/>
      <w:r>
        <w:rPr>
          <w:rFonts w:ascii="Times New Roman" w:hAnsi="Times New Roman"/>
          <w:b/>
          <w:i w:val="0"/>
          <w:color w:val="000000"/>
          <w:sz w:val="28"/>
        </w:rPr>
        <w:t>Буквенные выражения</w:t>
      </w:r>
    </w:p>
    <w:p w14:paraId="1E95DE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248CE35F">
      <w:pPr>
        <w:spacing w:before="0" w:after="0" w:line="264" w:lineRule="auto"/>
        <w:ind w:firstLine="600"/>
        <w:jc w:val="both"/>
      </w:pPr>
      <w:bookmarkStart w:id="17" w:name="_Toc124426204"/>
      <w:bookmarkEnd w:id="17"/>
      <w:r>
        <w:rPr>
          <w:rFonts w:ascii="Times New Roman" w:hAnsi="Times New Roman"/>
          <w:b/>
          <w:i w:val="0"/>
          <w:color w:val="000000"/>
          <w:sz w:val="28"/>
        </w:rPr>
        <w:t>Решение текстовых задач</w:t>
      </w:r>
    </w:p>
    <w:p w14:paraId="3D9545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30AB67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43B6C4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6CF039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 w14:paraId="34C104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7D8FC5B6">
      <w:pPr>
        <w:spacing w:before="0" w:after="0" w:line="264" w:lineRule="auto"/>
        <w:ind w:firstLine="600"/>
        <w:jc w:val="both"/>
      </w:pPr>
      <w:bookmarkStart w:id="18" w:name="_Toc124426205"/>
      <w:bookmarkEnd w:id="18"/>
      <w:r>
        <w:rPr>
          <w:rFonts w:ascii="Times New Roman" w:hAnsi="Times New Roman"/>
          <w:b/>
          <w:i w:val="0"/>
          <w:color w:val="000000"/>
          <w:sz w:val="28"/>
        </w:rPr>
        <w:t>Наглядная геометрия</w:t>
      </w:r>
    </w:p>
    <w:p w14:paraId="605C9D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4E629B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1A89BA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2D5C97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4C6495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Симметрия: центральная, осевая и зеркальная симметрии.</w:t>
      </w:r>
    </w:p>
    <w:p w14:paraId="6ABCA2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Построение симметричных фигур.</w:t>
      </w:r>
    </w:p>
    <w:p w14:paraId="05A0CC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3ED681C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14:paraId="71D6B99D">
      <w:pPr>
        <w:sectPr>
          <w:pgSz w:w="11906" w:h="16383"/>
          <w:cols w:space="720" w:num="1"/>
        </w:sectPr>
      </w:pPr>
      <w:bookmarkStart w:id="19" w:name="block-57528791"/>
    </w:p>
    <w:bookmarkEnd w:id="9"/>
    <w:bookmarkEnd w:id="19"/>
    <w:p w14:paraId="5C4CCBF6">
      <w:pPr>
        <w:spacing w:before="0" w:after="0" w:line="264" w:lineRule="auto"/>
        <w:ind w:left="120"/>
        <w:jc w:val="both"/>
      </w:pPr>
      <w:bookmarkStart w:id="20" w:name="block-57528792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14:paraId="7CD11594">
      <w:pPr>
        <w:spacing w:before="0" w:after="0" w:line="264" w:lineRule="auto"/>
        <w:ind w:left="120"/>
        <w:jc w:val="both"/>
      </w:pPr>
    </w:p>
    <w:p w14:paraId="6AA4EF7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7302C7A6">
      <w:pPr>
        <w:spacing w:before="0" w:after="0" w:line="264" w:lineRule="auto"/>
        <w:ind w:left="120"/>
        <w:jc w:val="both"/>
      </w:pPr>
    </w:p>
    <w:p w14:paraId="7DDB24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«Математика» характеризуются:</w:t>
      </w:r>
    </w:p>
    <w:p w14:paraId="1B94F6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 w14:paraId="347B45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28F3F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 w14:paraId="3B7E1A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11A52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 w14:paraId="15AF59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5FE33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 w14:paraId="1F9423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2ED5E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 w14:paraId="0C5C55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7F0AC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14:paraId="3D732B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12E5E3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 w14:paraId="23EDF3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97AA8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 w14:paraId="55BCB6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3D64B3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44747C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E5862A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014CA9FA">
      <w:pPr>
        <w:spacing w:before="0" w:after="0" w:line="264" w:lineRule="auto"/>
        <w:ind w:left="120"/>
        <w:jc w:val="both"/>
      </w:pPr>
    </w:p>
    <w:p w14:paraId="3406022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6789A45F">
      <w:pPr>
        <w:spacing w:before="0" w:after="0" w:line="264" w:lineRule="auto"/>
        <w:ind w:left="120"/>
        <w:jc w:val="both"/>
      </w:pPr>
    </w:p>
    <w:p w14:paraId="18266E6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22753428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35E8B3E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4E99C27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2E99D8F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8603E6B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290363B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2CABF6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0189C840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176EBBF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0AE643F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EBD8709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B757E9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75DAB320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0CD40D1D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0BC6D2A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5B41743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E71DE4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2EF0A76A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68237C0F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0BCEBDC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24E7E6B1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A367B93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A627178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E7EB60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2F4373CF">
      <w:pPr>
        <w:spacing w:before="0" w:after="0" w:line="264" w:lineRule="auto"/>
        <w:ind w:left="120"/>
        <w:jc w:val="both"/>
      </w:pPr>
    </w:p>
    <w:p w14:paraId="0AB392E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7448F7AD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AAF64A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28CD0488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2DE776BB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4A276D1C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1337EAE">
      <w:pPr>
        <w:spacing w:before="0" w:after="0" w:line="264" w:lineRule="auto"/>
        <w:ind w:left="120"/>
        <w:jc w:val="both"/>
      </w:pPr>
    </w:p>
    <w:p w14:paraId="49FEF40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ПРЕДМЕТНЫЕ РЕЗУЛЬТАТЫ </w:t>
      </w:r>
    </w:p>
    <w:p w14:paraId="2445E609">
      <w:pPr>
        <w:spacing w:before="0" w:after="0" w:line="264" w:lineRule="auto"/>
        <w:ind w:left="120"/>
        <w:jc w:val="both"/>
      </w:pPr>
    </w:p>
    <w:p w14:paraId="58CF9D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5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3DB54961">
      <w:pPr>
        <w:spacing w:before="0" w:after="0" w:line="264" w:lineRule="auto"/>
        <w:ind w:firstLine="600"/>
        <w:jc w:val="both"/>
      </w:pPr>
      <w:bookmarkStart w:id="21" w:name="_Toc124426208"/>
      <w:bookmarkEnd w:id="21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52E18F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07B1E6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4FE564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4597AB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14:paraId="163A73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проверку, прикидку результата вычислений.</w:t>
      </w:r>
    </w:p>
    <w:p w14:paraId="4FDC4F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натуральные числа.</w:t>
      </w:r>
    </w:p>
    <w:p w14:paraId="5F2EEA9E">
      <w:pPr>
        <w:spacing w:before="0" w:after="0" w:line="264" w:lineRule="auto"/>
        <w:ind w:firstLine="600"/>
        <w:jc w:val="both"/>
      </w:pPr>
      <w:bookmarkStart w:id="22" w:name="_Toc124426209"/>
      <w:bookmarkEnd w:id="22"/>
      <w:r>
        <w:rPr>
          <w:rFonts w:ascii="Times New Roman" w:hAnsi="Times New Roman"/>
          <w:b/>
          <w:i w:val="0"/>
          <w:color w:val="000000"/>
          <w:sz w:val="28"/>
        </w:rPr>
        <w:t>Решение текстовых задач</w:t>
      </w:r>
    </w:p>
    <w:p w14:paraId="1A6AF5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7590E3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156965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краткие записи, схемы, таблицы, обозначения при решении задач.</w:t>
      </w:r>
    </w:p>
    <w:p w14:paraId="7CF0B0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703DE7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7ECA8F4B">
      <w:pPr>
        <w:spacing w:before="0" w:after="0" w:line="264" w:lineRule="auto"/>
        <w:ind w:firstLine="600"/>
        <w:jc w:val="both"/>
      </w:pPr>
      <w:bookmarkStart w:id="23" w:name="_Toc124426210"/>
      <w:bookmarkEnd w:id="23"/>
      <w:r>
        <w:rPr>
          <w:rFonts w:ascii="Times New Roman" w:hAnsi="Times New Roman"/>
          <w:b/>
          <w:i w:val="0"/>
          <w:color w:val="000000"/>
          <w:sz w:val="28"/>
        </w:rPr>
        <w:t>Наглядная геометрия</w:t>
      </w:r>
    </w:p>
    <w:p w14:paraId="6C68FF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266E54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14:paraId="5CE94A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3B9730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254B26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7458DA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33111F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1D12FF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7CC173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2B975C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14:paraId="144420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14:paraId="3F11EB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6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6DA44BDB">
      <w:pPr>
        <w:spacing w:before="0" w:after="0" w:line="264" w:lineRule="auto"/>
        <w:ind w:firstLine="600"/>
        <w:jc w:val="both"/>
      </w:pPr>
      <w:bookmarkStart w:id="24" w:name="_Toc124426211"/>
      <w:bookmarkEnd w:id="24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16DD854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47DF9B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67BCA5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2E2349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4DB7A3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5138AA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14:paraId="5B7123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целые числа и десятичные дроби, находить приближения чисел.</w:t>
      </w:r>
    </w:p>
    <w:p w14:paraId="383C49BA">
      <w:pPr>
        <w:spacing w:before="0" w:after="0" w:line="264" w:lineRule="auto"/>
        <w:ind w:firstLine="600"/>
        <w:jc w:val="both"/>
      </w:pPr>
      <w:bookmarkStart w:id="25" w:name="_Toc124426212"/>
      <w:bookmarkEnd w:id="25"/>
      <w:r>
        <w:rPr>
          <w:rFonts w:ascii="Times New Roman" w:hAnsi="Times New Roman"/>
          <w:b/>
          <w:i w:val="0"/>
          <w:color w:val="000000"/>
          <w:sz w:val="28"/>
        </w:rPr>
        <w:t>Числовые и буквенные выражения</w:t>
      </w:r>
    </w:p>
    <w:p w14:paraId="6E7AAF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70790D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14:paraId="7533CC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Пользоваться масштабом, составлять пропорции и отношения. </w:t>
      </w:r>
    </w:p>
    <w:p w14:paraId="78E17B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197372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неизвестный компонент равенства.</w:t>
      </w:r>
    </w:p>
    <w:p w14:paraId="75C4DB74">
      <w:pPr>
        <w:spacing w:before="0" w:after="0" w:line="264" w:lineRule="auto"/>
        <w:ind w:firstLine="600"/>
        <w:jc w:val="both"/>
      </w:pPr>
      <w:bookmarkStart w:id="26" w:name="_Toc124426213"/>
      <w:bookmarkEnd w:id="26"/>
      <w:r>
        <w:rPr>
          <w:rFonts w:ascii="Times New Roman" w:hAnsi="Times New Roman"/>
          <w:b/>
          <w:i w:val="0"/>
          <w:color w:val="000000"/>
          <w:sz w:val="28"/>
        </w:rPr>
        <w:t>Решение текстовых задач</w:t>
      </w:r>
    </w:p>
    <w:p w14:paraId="09883E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многошаговые текстовые задачи арифметическим способом.</w:t>
      </w:r>
    </w:p>
    <w:p w14:paraId="6CBEDC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182E5C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4BC5DA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буквенные выражения по условию задачи.</w:t>
      </w:r>
    </w:p>
    <w:p w14:paraId="60B932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01098F8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информацию с помощью таблиц, линейной и столбчатой диаграмм.</w:t>
      </w:r>
    </w:p>
    <w:p w14:paraId="556D08EF">
      <w:pPr>
        <w:spacing w:before="0" w:after="0" w:line="264" w:lineRule="auto"/>
        <w:ind w:firstLine="600"/>
        <w:jc w:val="both"/>
      </w:pPr>
      <w:bookmarkStart w:id="27" w:name="_Toc124426214"/>
      <w:bookmarkEnd w:id="27"/>
      <w:r>
        <w:rPr>
          <w:rFonts w:ascii="Times New Roman" w:hAnsi="Times New Roman"/>
          <w:b/>
          <w:i w:val="0"/>
          <w:color w:val="000000"/>
          <w:sz w:val="28"/>
        </w:rPr>
        <w:t>Наглядная геометрия</w:t>
      </w:r>
    </w:p>
    <w:p w14:paraId="73D536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23E004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48D824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11E4E4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01D765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5C0527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6F4078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6ED413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414AC5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на клетчатой бумаге прямоугольный параллелепипед.</w:t>
      </w:r>
    </w:p>
    <w:p w14:paraId="38BA17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495BBC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14:paraId="3DE6461A">
      <w:pPr>
        <w:sectPr>
          <w:pgSz w:w="11906" w:h="16383"/>
          <w:cols w:space="720" w:num="1"/>
        </w:sectPr>
      </w:pPr>
      <w:bookmarkStart w:id="28" w:name="block-57528792"/>
    </w:p>
    <w:bookmarkEnd w:id="20"/>
    <w:bookmarkEnd w:id="28"/>
    <w:p w14:paraId="11E3B237">
      <w:pPr>
        <w:spacing w:before="0" w:after="0"/>
        <w:ind w:left="120"/>
        <w:jc w:val="left"/>
      </w:pPr>
      <w:bookmarkStart w:id="29" w:name="block-57528788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5C64BAE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5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4216"/>
        <w:gridCol w:w="1507"/>
        <w:gridCol w:w="1606"/>
        <w:gridCol w:w="1679"/>
        <w:gridCol w:w="2823"/>
      </w:tblGrid>
      <w:tr w14:paraId="3F6CA0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4A3E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09AE857"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70C0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115922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A703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AA90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142D187">
            <w:pPr>
              <w:spacing w:before="0" w:after="0"/>
              <w:ind w:left="135"/>
              <w:jc w:val="left"/>
            </w:pPr>
          </w:p>
        </w:tc>
      </w:tr>
      <w:tr w14:paraId="33022D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01F046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5E1A339">
            <w:pPr>
              <w:jc w:val="left"/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E9BDC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4770D748"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87E3F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D825A7F"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8A788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10468D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0CF59C">
            <w:pPr>
              <w:jc w:val="left"/>
            </w:pPr>
          </w:p>
        </w:tc>
      </w:tr>
      <w:tr w14:paraId="33CCA3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566A0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EE58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62B1B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B4CD1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28F64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6E393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968E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6A89D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CD7F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FA2C6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2030F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32641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07461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F73D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73A11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94745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F96C6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6AA75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082F1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6F439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9E28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3BDA9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C603F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759DF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C0EEB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F806E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9DB0B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0861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B0F6C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E5AC7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FC6B5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98507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C1F6B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A67BE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F6DB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217D5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B6DB8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339E2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674D3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00C5B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817A1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76AF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066A9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2C2CB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48138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B3BCE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57757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81EF9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3383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E2D2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3945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ACEDD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0AF96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25BBF38">
            <w:pPr>
              <w:jc w:val="left"/>
            </w:pPr>
          </w:p>
        </w:tc>
      </w:tr>
    </w:tbl>
    <w:p w14:paraId="4B616A05">
      <w:pPr>
        <w:sectPr>
          <w:pgSz w:w="16383" w:h="11906" w:orient="landscape"/>
          <w:cols w:space="720" w:num="1"/>
        </w:sectPr>
      </w:pPr>
    </w:p>
    <w:p w14:paraId="1E4775CE">
      <w:pPr>
        <w:spacing w:before="0" w:after="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6 КЛАСС </w:t>
      </w:r>
    </w:p>
    <w:tbl>
      <w:tblPr>
        <w:tblStyle w:val="7"/>
        <w:tblW w:w="13529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4343"/>
        <w:gridCol w:w="1463"/>
        <w:gridCol w:w="1544"/>
        <w:gridCol w:w="1614"/>
        <w:gridCol w:w="3352"/>
      </w:tblGrid>
      <w:tr w14:paraId="67C62B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75C8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C17D1F4">
            <w:pPr>
              <w:spacing w:before="0" w:after="0"/>
              <w:ind w:left="135"/>
              <w:jc w:val="left"/>
            </w:pPr>
          </w:p>
        </w:tc>
        <w:tc>
          <w:tcPr>
            <w:tcW w:w="41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BBA1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D9828B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F0DB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33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83D7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5257C64">
            <w:pPr>
              <w:spacing w:before="0" w:after="0"/>
              <w:ind w:left="135"/>
              <w:jc w:val="left"/>
            </w:pPr>
          </w:p>
        </w:tc>
      </w:tr>
      <w:tr w14:paraId="65B724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C8DE2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08C9B62">
            <w:pPr>
              <w:jc w:val="left"/>
            </w:pP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046619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A6F89DF">
            <w:pPr>
              <w:spacing w:before="0" w:after="0"/>
              <w:ind w:left="135"/>
              <w:jc w:val="left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2B04BB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C712773">
            <w:pPr>
              <w:spacing w:before="0" w:after="0"/>
              <w:ind w:left="135"/>
              <w:jc w:val="left"/>
            </w:pP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CE77C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121377E">
            <w:pPr>
              <w:spacing w:before="0" w:after="0"/>
              <w:ind w:left="135"/>
              <w:jc w:val="left"/>
            </w:pPr>
          </w:p>
        </w:tc>
        <w:tc>
          <w:tcPr>
            <w:tcW w:w="3380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424FFAE">
            <w:pPr>
              <w:jc w:val="left"/>
            </w:pPr>
          </w:p>
        </w:tc>
      </w:tr>
      <w:tr w14:paraId="69DA0D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69399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4197" w:type="dxa"/>
            <w:tcMar>
              <w:top w:w="50" w:type="dxa"/>
              <w:left w:w="100" w:type="dxa"/>
            </w:tcMar>
            <w:vAlign w:val="center"/>
          </w:tcPr>
          <w:p w14:paraId="726928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149A72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76896E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247A4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4199DE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2DDC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6C928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4197" w:type="dxa"/>
            <w:tcMar>
              <w:top w:w="50" w:type="dxa"/>
              <w:left w:w="100" w:type="dxa"/>
            </w:tcMar>
            <w:vAlign w:val="center"/>
          </w:tcPr>
          <w:p w14:paraId="672231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56EBC8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1CF173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4B5C0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55B7C3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2560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FCDD6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4197" w:type="dxa"/>
            <w:tcMar>
              <w:top w:w="50" w:type="dxa"/>
              <w:left w:w="100" w:type="dxa"/>
            </w:tcMar>
            <w:vAlign w:val="center"/>
          </w:tcPr>
          <w:p w14:paraId="7DDEC1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Дроби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5901CB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284BB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4E658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795AF9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1E52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A1CA9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4197" w:type="dxa"/>
            <w:tcMar>
              <w:top w:w="50" w:type="dxa"/>
              <w:left w:w="100" w:type="dxa"/>
            </w:tcMar>
            <w:vAlign w:val="center"/>
          </w:tcPr>
          <w:p w14:paraId="78C7E6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20E3B5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EDA20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904F7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2095DF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2675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6FD1A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4197" w:type="dxa"/>
            <w:tcMar>
              <w:top w:w="50" w:type="dxa"/>
              <w:left w:w="100" w:type="dxa"/>
            </w:tcMar>
            <w:vAlign w:val="center"/>
          </w:tcPr>
          <w:p w14:paraId="464EC2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Выражения с буквами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583CA7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649F9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9E6EB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780ECD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3968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33DCB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4197" w:type="dxa"/>
            <w:tcMar>
              <w:top w:w="50" w:type="dxa"/>
              <w:left w:w="100" w:type="dxa"/>
            </w:tcMar>
            <w:vAlign w:val="center"/>
          </w:tcPr>
          <w:p w14:paraId="16DFC9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5FB0F8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AED01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FFC46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4C6477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2F0E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DDACD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4197" w:type="dxa"/>
            <w:tcMar>
              <w:top w:w="50" w:type="dxa"/>
              <w:left w:w="100" w:type="dxa"/>
            </w:tcMar>
            <w:vAlign w:val="center"/>
          </w:tcPr>
          <w:p w14:paraId="511E67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0930E1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40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68A644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193B7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2AF70D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7139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C41F7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4197" w:type="dxa"/>
            <w:tcMar>
              <w:top w:w="50" w:type="dxa"/>
              <w:left w:w="100" w:type="dxa"/>
            </w:tcMar>
            <w:vAlign w:val="center"/>
          </w:tcPr>
          <w:p w14:paraId="69BF40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21D268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900DA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90753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168117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9EDB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BA34A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4197" w:type="dxa"/>
            <w:tcMar>
              <w:top w:w="50" w:type="dxa"/>
              <w:left w:w="100" w:type="dxa"/>
            </w:tcMar>
            <w:vAlign w:val="center"/>
          </w:tcPr>
          <w:p w14:paraId="4CD9C8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19CF1B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6231E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FCD45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7D3AB5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A1D5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21FE7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4197" w:type="dxa"/>
            <w:tcMar>
              <w:top w:w="50" w:type="dxa"/>
              <w:left w:w="100" w:type="dxa"/>
            </w:tcMar>
            <w:vAlign w:val="center"/>
          </w:tcPr>
          <w:p w14:paraId="117B7B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6170DF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353EC4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FC606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1CDBB3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A82E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09A8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14:paraId="1A85BC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14:paraId="44CBEC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A52E4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3380" w:type="dxa"/>
            <w:tcMar>
              <w:top w:w="50" w:type="dxa"/>
              <w:left w:w="100" w:type="dxa"/>
            </w:tcMar>
            <w:vAlign w:val="center"/>
          </w:tcPr>
          <w:p w14:paraId="60BBFE57">
            <w:pPr>
              <w:jc w:val="left"/>
            </w:pPr>
          </w:p>
        </w:tc>
      </w:tr>
    </w:tbl>
    <w:p w14:paraId="02A5C519">
      <w:pPr>
        <w:sectPr>
          <w:pgSz w:w="16383" w:h="11906" w:orient="landscape"/>
          <w:pgMar w:top="1100" w:right="1179" w:bottom="1043" w:left="1123" w:header="720" w:footer="720" w:gutter="0"/>
          <w:cols w:space="720" w:num="1"/>
        </w:sectPr>
      </w:pPr>
    </w:p>
    <w:p w14:paraId="65B528C6">
      <w:pPr>
        <w:sectPr>
          <w:pgSz w:w="16383" w:h="11906" w:orient="landscape"/>
          <w:pgMar w:top="590" w:right="612" w:bottom="590" w:left="612" w:header="720" w:footer="720" w:gutter="0"/>
          <w:paperSrc/>
          <w:cols w:space="0" w:num="1"/>
          <w:rtlGutter w:val="0"/>
          <w:docGrid w:linePitch="0" w:charSpace="0"/>
        </w:sectPr>
      </w:pPr>
      <w:bookmarkStart w:id="30" w:name="block-57528788"/>
    </w:p>
    <w:bookmarkEnd w:id="29"/>
    <w:bookmarkEnd w:id="30"/>
    <w:p w14:paraId="494B32F7">
      <w:pPr>
        <w:spacing w:before="0" w:after="0"/>
        <w:jc w:val="left"/>
      </w:pPr>
      <w:bookmarkStart w:id="31" w:name="block-57528787"/>
      <w:r>
        <w:rPr>
          <w:rFonts w:ascii="Times New Roman" w:hAnsi="Times New Roman"/>
          <w:b/>
          <w:i w:val="0"/>
          <w:color w:val="000000"/>
          <w:sz w:val="28"/>
        </w:rPr>
        <w:t xml:space="preserve">ПОУРОЧНОЕ ПЛАНИРОВАНИЕ </w:t>
      </w:r>
    </w:p>
    <w:p w14:paraId="2224D22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5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4689"/>
        <w:gridCol w:w="1281"/>
        <w:gridCol w:w="1510"/>
        <w:gridCol w:w="1611"/>
        <w:gridCol w:w="1139"/>
        <w:gridCol w:w="2834"/>
      </w:tblGrid>
      <w:tr w14:paraId="4C0A49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9775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F27CCAD"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9CB4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3ADC962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EFD0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878C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0AC06CA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FA84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6EC2123">
            <w:pPr>
              <w:spacing w:before="0" w:after="0"/>
              <w:ind w:left="135"/>
              <w:jc w:val="left"/>
            </w:pPr>
          </w:p>
        </w:tc>
      </w:tr>
      <w:tr w14:paraId="39B3EF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CC4470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BCC159C">
            <w:pPr>
              <w:jc w:val="left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06B9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020508A">
            <w:pPr>
              <w:spacing w:before="0" w:after="0"/>
              <w:ind w:left="135"/>
              <w:jc w:val="left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4500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A23B8F2">
            <w:pPr>
              <w:spacing w:before="0" w:after="0"/>
              <w:ind w:left="135"/>
              <w:jc w:val="left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5F4D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60905A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EFB366D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5F06972">
            <w:pPr>
              <w:jc w:val="left"/>
            </w:pPr>
          </w:p>
        </w:tc>
      </w:tr>
      <w:tr w14:paraId="614EED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DBAF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851E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EFF6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6F85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CA98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3AE0B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BE54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"https://m.edsoo.ru/f2a0cc0c"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https://m.edsoo.ru/f2a0cc0c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C252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1293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9BB4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95B4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B9AF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8E74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22169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6517D7">
            <w:pPr>
              <w:spacing w:before="0" w:after="0"/>
              <w:ind w:left="135"/>
              <w:jc w:val="left"/>
            </w:pPr>
          </w:p>
        </w:tc>
      </w:tr>
      <w:tr w14:paraId="369959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10CF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95B9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BC03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82A8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E96E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06D3D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8DDC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"https://m.edsoo.ru/f2a0cafe"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https://m.edsoo.ru/f2a0cafe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36B9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BA5D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0A8D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1296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5105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950A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5269C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5D54AB">
            <w:pPr>
              <w:spacing w:before="0" w:after="0"/>
              <w:ind w:left="135"/>
              <w:jc w:val="left"/>
            </w:pPr>
          </w:p>
        </w:tc>
      </w:tr>
      <w:tr w14:paraId="1D28A6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F01E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7544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5B41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5363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7B7B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86C40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4807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"https://m.edsoo.ru/f2a0e0fc"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https://m.edsoo.ru/f2a0e0fc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0524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A6E5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EF1D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5197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0D48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9CFE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A2109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5D1F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"https://m.edsoo.ru/f2a0e2a0"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https://m.edsoo.ru/f2a0e2a0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5E08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BC71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128A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6E6D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12BA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02CE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49E99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1516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"https://m.edsoo.ru/f2a0e426"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https://m.edsoo.ru/f2a0e426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A0D5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AFC6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8F22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2924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86DE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EE6F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D0F44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88E0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"https://m.edsoo.ru/f2a0ce32"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https://m.edsoo.ru/f2a0ce32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92D3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0073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7BD8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1BD1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8EBF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E3DF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92D41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2F92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"https://m.edsoo.ru/f2a0cf54"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https://m.edsoo.ru/f2a0cf54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47F5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4D80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4EF7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5988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8EDA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832D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DFA90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B479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"https://m.edsoo.ru/f2a0d300"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https://m.edsoo.ru/f2a0d300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3757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0600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4D2E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D7AF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7BF8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ACAF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0670A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9B8E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"https://m.edsoo.ru/f2a0d440"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https://m.edsoo.ru/f2a0d440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9FC7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9397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6944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5BF0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5448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72B5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351E1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707DAD">
            <w:pPr>
              <w:spacing w:before="0" w:after="0"/>
              <w:ind w:left="135"/>
              <w:jc w:val="left"/>
            </w:pPr>
          </w:p>
        </w:tc>
      </w:tr>
      <w:tr w14:paraId="653619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0CD1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EF0D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ED9B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4716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DBC9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E863F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73D5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"https://m.edsoo.ru/f2a0eaca"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https://m.edsoo.ru/f2a0eaca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4F5C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BC71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E482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8BD9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2EAD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5925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F609D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EDE1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"https://m.edsoo.ru/f2a0f5ba"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https://m.edsoo.ru/f2a0f5ba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C096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6582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1770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FBD0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9BD1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F311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9DD57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5391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"https://m.edsoo.ru/f2a0f704"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https://m.edsoo.ru/f2a0f704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581D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E084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C80C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4516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19AD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14DA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F16A6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2F49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"https://m.edsoo.ru/f2a0fd8a"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https://m.edsoo.ru/f2a0fd8a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FAEB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A215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6AE7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9662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02A1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A0F0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B2DB3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A052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"https://m.edsoo.ru/f2a1015e"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https://m.edsoo.ru/f2a1015e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8D41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E9AD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35E4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74E7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AFB2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D516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83C55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3942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"https://m.edsoo.ru/f2a10c3a"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https://m.edsoo.ru/f2a10c3a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4F2B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8A3D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1C39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965F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D781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CA54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B7A27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8F6E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"https://m.edsoo.ru/f2a10da2"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https://m.edsoo.ru/f2a10da2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C6D9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96B9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1378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1C16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C891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12E8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106DB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D123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"https://m.edsoo.ru/f2a104ec"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https://m.edsoo.ru/f2a104ec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1E2A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1650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D1E3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ABC4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7B4B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1C22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9E598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B3A84E">
            <w:pPr>
              <w:spacing w:before="0" w:after="0"/>
              <w:ind w:left="135"/>
              <w:jc w:val="left"/>
            </w:pPr>
          </w:p>
        </w:tc>
      </w:tr>
      <w:tr w14:paraId="385716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1367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2DA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F8A7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09FD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4C03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AF5B4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3157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"https://m.edsoo.ru/f2a0ef3e"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https://m.edsoo.ru/f2a0ef3e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CDD8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25BA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F2F0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1B62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3ADA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5DAA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73258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29CCC8">
            <w:pPr>
              <w:spacing w:before="0" w:after="0"/>
              <w:ind w:left="135"/>
              <w:jc w:val="left"/>
            </w:pPr>
          </w:p>
        </w:tc>
      </w:tr>
      <w:tr w14:paraId="07E991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4006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1049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2CFF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9D3C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5A8F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68684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BA8712">
            <w:pPr>
              <w:spacing w:before="0" w:after="0"/>
              <w:ind w:left="135"/>
              <w:jc w:val="left"/>
            </w:pPr>
          </w:p>
        </w:tc>
      </w:tr>
      <w:tr w14:paraId="72E620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C7E5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4A6E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178B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7406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ACBC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3CAE3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86F188">
            <w:pPr>
              <w:spacing w:before="0" w:after="0"/>
              <w:ind w:left="135"/>
              <w:jc w:val="left"/>
            </w:pPr>
          </w:p>
        </w:tc>
      </w:tr>
      <w:tr w14:paraId="5983A9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542F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5FA7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EFCE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A90D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3B3D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5220C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2333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"https://m.edsoo.ru/f2a116b2"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https://m.edsoo.ru/f2a116b2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E0AD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9899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0A67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2B3A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873E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4786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2AA24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B64B04">
            <w:pPr>
              <w:spacing w:before="0" w:after="0"/>
              <w:ind w:left="135"/>
              <w:jc w:val="left"/>
            </w:pPr>
          </w:p>
        </w:tc>
      </w:tr>
      <w:tr w14:paraId="52A6F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024F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2409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AB28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AFA1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1A10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091A0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DA1C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"https://m.edsoo.ru/f2a1116c"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https://m.edsoo.ru/f2a1116c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4AC8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DE48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10F5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9B26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E55E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E3D4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854F9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DBC1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"https://m.edsoo.ru/f2a114fa"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https://m.edsoo.ru/f2a114fa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ADD8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DF4E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AACF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8382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1BD5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FD21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C0602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5530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"https://m.edsoo.ru/f2a11a90"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https://m.edsoo.ru/f2a11a90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541D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7D3F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CE2C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D608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8828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350C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7DC61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955B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"https://m.edsoo.ru/f2a11bb2"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https://m.edsoo.ru/f2a11bb2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B743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FBEF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A021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2A60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2587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5D83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08907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663D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"https://m.edsoo.ru/f2a11806"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https://m.edsoo.ru/f2a11806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7AE7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7E9A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0C3D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8216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8D85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E263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50500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C33C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"https://m.edsoo.ru/f2a1196e"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https://m.edsoo.ru/f2a1196e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DACC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8A3A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670D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B242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509C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0E2E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559FB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8417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"https://m.edsoo.ru/f2a11f18"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https://m.edsoo.ru/f2a11f18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F382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2AD1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F198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83D7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861B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43C5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4C0D1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8131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"https://m.edsoo.ru/f2a12080"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https://m.edsoo.ru/f2a12080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571F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4BAB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0E82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304B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1810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3265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7F21E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CAE3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"https://m.edsoo.ru/f2a123fa"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https://m.edsoo.ru/f2a123fa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48DE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0F82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1E53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93ED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295A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0E69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8D20A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E790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"https://m.edsoo.ru/f2a0f894"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C8F3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1201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1911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0145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C2CD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1935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7DEB7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7645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"https://m.edsoo.ru/f2a0f9fc"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https://m.edsoo.ru/f2a0f9fc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A3C9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4E20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094A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5BB7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AA5A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CB73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BE3F0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AFBA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"https://m.edsoo.ru/f2a121a2"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https://m.edsoo.ru/f2a121a2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D9AF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3266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CB8F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3378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4EE6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9D11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0EE5B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823A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"https://m.edsoo.ru/f2a12558"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https://m.edsoo.ru/f2a12558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7105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58BD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AEAB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C73F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11B0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A17B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3D56B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8055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"https://m.edsoo.ru/f2a12832"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https://m.edsoo.ru/f2a12832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1FA8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967C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1124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5E95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7949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ADA5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0A79B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7154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"https://m.edsoo.ru/f2a12990"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https://m.edsoo.ru/f2a12990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4794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8A19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DE6C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87F3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5564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ACF2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84409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831A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"https://m.edsoo.ru/f2a12cba"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https://m.edsoo.ru/f2a12cba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37F2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7C5D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814C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70D8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0E22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CF2E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9B9F7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34B3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3456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729C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E904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CDB3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826E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61CF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758B3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F97C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"https://m.edsoo.ru/f2a0daee"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https://m.edsoo.ru/f2a0daee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A893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51AE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1A0A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C19C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35B8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3AC9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913D2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835D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"https://m.edsoo.ru/f2a0df3a"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https://m.edsoo.ru/f2a0df3a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2788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0F24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6FF2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9C43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8E33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6529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B0323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9D28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"https://m.edsoo.ru/f2a0d684"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https://m.edsoo.ru/f2a0d684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B7A2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BA5D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D1D5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7D03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2E75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C160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FD2E3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F46779">
            <w:pPr>
              <w:spacing w:before="0" w:after="0"/>
              <w:ind w:left="135"/>
              <w:jc w:val="left"/>
            </w:pPr>
          </w:p>
        </w:tc>
      </w:tr>
      <w:tr w14:paraId="1159B7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D8E6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A19F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BBDB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807A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D565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9FFAD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8328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"https://m.edsoo.ru/f2a0d7e2"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https://m.edsoo.ru/f2a0d7e2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86A4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AA03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87F3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13E6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F605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3AD4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42E0F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9467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"https://m.edsoo.ru/f2a1302a"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https://m.edsoo.ru/f2a1302a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7304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C0A3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B6A2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1FAC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ED66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BCD5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DCB34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9D01F6">
            <w:pPr>
              <w:spacing w:before="0" w:after="0"/>
              <w:ind w:left="135"/>
              <w:jc w:val="left"/>
            </w:pPr>
          </w:p>
        </w:tc>
      </w:tr>
      <w:tr w14:paraId="4CCEAE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F170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3DC2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F375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D484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444C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F2B8F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73F7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"https://m.edsoo.ru/f2a1319c"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https://m.edsoo.ru/f2a1319c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830F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2A31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DEFD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E40C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A67A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E902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A6381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57C4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"https://m.edsoo.ru/f2a132fa"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https://m.edsoo.ru/f2a132fa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EEAC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3D64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F38E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B43E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EEAB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BB7C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39342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87EA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"https://m.edsoo.ru/f2a13476"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https://m.edsoo.ru/f2a13476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4E15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20C4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D437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02F2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1EAD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878A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EF1B3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B62E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"https://m.edsoo.ru/f2a13606"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https://m.edsoo.ru/f2a13606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5BFF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63B8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5C07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BE91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97E5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F514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60B9C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3AA8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"https://m.edsoo.ru/f2a13764"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https://m.edsoo.ru/f2a13764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F7E6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4E43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D4FC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C2DC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0547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388C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B1BF5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E01D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"https://m.edsoo.ru/f2a13c8c"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https://m.edsoo.ru/f2a13c8c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0984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174D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1FC1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AC03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8BBE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C627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F5E0D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7BB6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"https://m.edsoo.ru/f2a14146"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https://m.edsoo.ru/f2a14146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A665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6DD6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0A56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6CA3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8DC8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1CC7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DD7F7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D0A1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"https://m.edsoo.ru/f2a153f2"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https://m.edsoo.ru/f2a153f2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BF88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346C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FE93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E146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F2E5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CE79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236D4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22DD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"https://m.edsoo.ru/f2a15582"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https://m.edsoo.ru/f2a15582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8840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8FC4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5A9C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A302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902C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F652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92854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9D39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"https://m.edsoo.ru/f2a143e4"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https://m.edsoo.ru/f2a143e4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95A7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A0B7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ED80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7CD3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0C7A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1014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02F91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2582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"https://m.edsoo.ru/f2a1451a"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https://m.edsoo.ru/f2a1451a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307C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C564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87F3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4C3D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ADBE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86E0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82AC6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F9CA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"https://m.edsoo.ru/f2a1463c"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https://m.edsoo.ru/f2a1463c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6D3E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BB00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27D8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CB4D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36BC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900B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9196E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B766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"https://m.edsoo.ru/f2a1475e"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https://m.edsoo.ru/f2a1475e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6A65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33C8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119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01EA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488B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1491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24A02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A609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"https://m.edsoo.ru/f2a14c90"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https://m.edsoo.ru/f2a14c90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98AB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B2E4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3E26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04DC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6882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3B05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9E8B4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BDC9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"https://m.edsoo.ru/f2a14de4"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https://m.edsoo.ru/f2a14de4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E3F7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5381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AC08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A61F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C891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9070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C45DF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C9736B">
            <w:pPr>
              <w:spacing w:before="0" w:after="0"/>
              <w:ind w:left="135"/>
              <w:jc w:val="left"/>
            </w:pPr>
          </w:p>
        </w:tc>
      </w:tr>
      <w:tr w14:paraId="269817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5BDE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76CB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6673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2848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6DFA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649B0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E2AE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"https://m.edsoo.ru/f2a14f74"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https://m.edsoo.ru/f2a14f74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05EA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4ABA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369E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39A3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0455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866B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7C148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9C11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"https://m.edsoo.ru/f2a151f4"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https://m.edsoo.ru/f2a151f4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080F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69EB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B854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A8B0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8626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73D6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AD7B9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DF6D71">
            <w:pPr>
              <w:spacing w:before="0" w:after="0"/>
              <w:ind w:left="135"/>
              <w:jc w:val="left"/>
            </w:pPr>
          </w:p>
        </w:tc>
      </w:tr>
      <w:tr w14:paraId="675D55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5C78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5D3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9359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EF0D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74B8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98D68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BE73AD">
            <w:pPr>
              <w:spacing w:before="0" w:after="0"/>
              <w:ind w:left="135"/>
              <w:jc w:val="left"/>
            </w:pPr>
          </w:p>
        </w:tc>
      </w:tr>
      <w:tr w14:paraId="0CCBD4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1898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1ACE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8A00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C579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D9F4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71AB2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99E7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"https://m.edsoo.ru/f2a17cc4"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https://m.edsoo.ru/f2a17cc4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AE65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A60E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BE1A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4B64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C3A1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F0B5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DB1A1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E042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"https://m.edsoo.ru/f2a17e54"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3977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DD51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CB4B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FDFA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6FCF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6CF2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6198C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D039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"https://m.edsoo.ru/f2a1802a"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https://m.edsoo.ru/f2a1802a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CFB1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9699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ACC7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8C83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5CF2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ED1A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03EC5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975B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410E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C7AB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61C9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73C3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209E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6C2D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EEE92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E590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"https://m.edsoo.ru/f2a1835e"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https://m.edsoo.ru/f2a1835e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6DF1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3F0D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CEB9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071C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7E72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5AF7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18A7E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642767">
            <w:pPr>
              <w:spacing w:before="0" w:after="0"/>
              <w:ind w:left="135"/>
              <w:jc w:val="left"/>
            </w:pPr>
          </w:p>
        </w:tc>
      </w:tr>
      <w:tr w14:paraId="49341D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13AD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335D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D956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44CE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FAFE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57C4C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7BB337">
            <w:pPr>
              <w:spacing w:before="0" w:after="0"/>
              <w:ind w:left="135"/>
              <w:jc w:val="left"/>
            </w:pPr>
          </w:p>
        </w:tc>
      </w:tr>
      <w:tr w14:paraId="79DB1A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D3E3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F882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11A4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B671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7610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12FC4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DF537C">
            <w:pPr>
              <w:spacing w:before="0" w:after="0"/>
              <w:ind w:left="135"/>
              <w:jc w:val="left"/>
            </w:pPr>
          </w:p>
        </w:tc>
      </w:tr>
      <w:tr w14:paraId="3C9712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A3BF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A744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2328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9168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B6A2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70F0F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237F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"https://m.edsoo.ru/f2a1592e"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https://m.edsoo.ru/f2a1592e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1AE1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8F78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DE07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1807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901F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6821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C9B54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2431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"https://m.edsoo.ru/f2a15a5a"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https://m.edsoo.ru/f2a15a5a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6929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DA0D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0951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4517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6239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6150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2C0B1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5835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"https://m.edsoo.ru/f2a15b68"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https://m.edsoo.ru/f2a15b68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879C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9C07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20C2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43C4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7954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9CE9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C8683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871A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"https://m.edsoo.ru/f2a15e2e"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https://m.edsoo.ru/f2a15e2e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BAA5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A895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A2FE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5CAB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D049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A5D0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C424E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1D41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"https://m.edsoo.ru/f2a184e4"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https://m.edsoo.ru/f2a184e4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637C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E921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C624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4246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28F7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D108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C05DE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DD87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"https://m.edsoo.ru/f2a18692"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https://m.edsoo.ru/f2a18692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729E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C066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DAD3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C6E7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A55E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E9CA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BDD15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4376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"https://m.edsoo.ru/f2a18a20"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https://m.edsoo.ru/f2a18a20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6178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CE0F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ABE2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C264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D15C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03B8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FBC3C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9C79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"https://m.edsoo.ru/f2a18b56"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4F85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B1FD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7651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7A44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BEB7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3A56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B0A80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64DA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"https://m.edsoo.ru/f2a19088"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https://m.edsoo.ru/f2a19088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986C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5A82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3E87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2BA7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7073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2F5C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0A255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C728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"https://m.edsoo.ru/f2a19560"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https://m.edsoo.ru/f2a19560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C057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529B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419B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5ED2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A7C0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488B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F5D54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89FE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"https://m.edsoo.ru/f2a196a0"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https://m.edsoo.ru/f2a196a0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615E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E830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6744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5975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4700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11A5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ABEBD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42B5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562A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54B7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5386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3029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F4F4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949B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0CE8C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ED77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540E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3347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C3EA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685D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D422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94F2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C07F3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2A21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"https://m.edsoo.ru/f2a1835e"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https://m.edsoo.ru/f2a1835e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8EF1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989F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151A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9C26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ED40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F7A6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B7B43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D75C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"https://m.edsoo.ru/f2a18c5a"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https://m.edsoo.ru/f2a18c5a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CA9C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347F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C5AC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0BB0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0E9F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0F8A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85EEF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37C3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"https://m.edsoo.ru/f2a18e76"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https://m.edsoo.ru/f2a18e76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C329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44D2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3B3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D503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C0C2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15E4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CB0C0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13AA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"https://m.edsoo.ru/f2a18f7a"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https://m.edsoo.ru/f2a18f7a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E42C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4D33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01C7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F74E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FF60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3B9D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A1300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36E7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"https://m.edsoo.ru/f2a199f2"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https://m.edsoo.ru/f2a199f2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E314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7B75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AF2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7F62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18AD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7BF8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7D275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E5CC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"https://m.edsoo.ru/f2a19c2c"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https://m.edsoo.ru/f2a19c2c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A913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5C4B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2AEA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6FAF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F101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6B3A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7DEB3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F8CA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"https://m.edsoo.ru/f2a1a1d6"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https://m.edsoo.ru/f2a1a1d6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441E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802F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6489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0A5F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830B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201D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AFF32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FAD6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"https://m.edsoo.ru/f2a1a2ee"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https://m.edsoo.ru/f2a1a2ee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3996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87AC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2958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7B3D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4EC0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DB48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376C2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51A2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"https://m.edsoo.ru/f2a1a3fc"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https://m.edsoo.ru/f2a1a3fc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7F94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7CF8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2912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21A9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C937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1722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788EE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9083CC">
            <w:pPr>
              <w:spacing w:before="0" w:after="0"/>
              <w:ind w:left="135"/>
              <w:jc w:val="left"/>
            </w:pPr>
          </w:p>
        </w:tc>
      </w:tr>
      <w:tr w14:paraId="5B11A9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E34C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9A00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CAA2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AD48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D2D1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AA0EF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4563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"https://m.edsoo.ru/f2a1a51e"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https://m.edsoo.ru/f2a1a51e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ADC6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0163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38C8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7908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5DF8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7E5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7BCAA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4653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"https://m.edsoo.ru/f2a16ae0"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https://m.edsoo.ru/f2a16ae0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2F70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7623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76B9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9118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967E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3386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72125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6DAB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"https://m.edsoo.ru/f2a16c7a"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https://m.edsoo.ru/f2a16c7a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CBD6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1518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64D3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964C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1023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33FA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A7D08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B8A2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"https://m.edsoo.ru/f2a16e1e"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https://m.edsoo.ru/f2a16e1e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047A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9793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BDE7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10F7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2A53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F1A9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58AA9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154A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"https://m.edsoo.ru/f2a16194"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https://m.edsoo.ru/f2a16194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861E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546B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6677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EA4F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EAF3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B9AC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A1BED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F6778E">
            <w:pPr>
              <w:spacing w:before="0" w:after="0"/>
              <w:ind w:left="135"/>
              <w:jc w:val="left"/>
            </w:pPr>
          </w:p>
        </w:tc>
      </w:tr>
      <w:tr w14:paraId="67AB0A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F2FD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725F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7BDD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51AC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72DA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6C863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26F5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"https://m.edsoo.ru/f2a16fe0"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https://m.edsoo.ru/f2a16fe0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B713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C6B1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428B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66C7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84EB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E6B4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4784D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DE07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"https://m.edsoo.ru/f2a17184"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https://m.edsoo.ru/f2a17184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C060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5B43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4A96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C19A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A47B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0980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DDC66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4890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"https://m.edsoo.ru/f2a17328"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https://m.edsoo.ru/f2a17328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1A3E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E2A7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EA5E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854C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B922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C8F7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CE55D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2051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"https://m.edsoo.ru/f2a1691e"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https://m.edsoo.ru/f2a1691e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46B8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8B4A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9EF9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B05B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AC98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F4EC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64B92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63A4AA">
            <w:pPr>
              <w:spacing w:before="0" w:after="0"/>
              <w:ind w:left="135"/>
              <w:jc w:val="left"/>
            </w:pPr>
          </w:p>
        </w:tc>
      </w:tr>
      <w:tr w14:paraId="5C682D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CF21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D66F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AA8B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AAE7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C686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10E52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4E06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"https://m.edsoo.ru/f2a1b55e"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https://m.edsoo.ru/f2a1b55e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A91C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7E72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6B6D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9B66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B0E0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0A49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DEB04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8748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"https://m.edsoo.ru/f2a1b87e"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https://m.edsoo.ru/f2a1b87e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C0C0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C340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E679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82D4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531E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099D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AFA96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F8AC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"https://m.edsoo.ru/f2a1bcfc"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https://m.edsoo.ru/f2a1bcfc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CC21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2438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A15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E93D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7E8C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B120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ECAFC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4B02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"https://m.edsoo.ru/f2a1c49a"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https://m.edsoo.ru/f2a1c49a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1AFF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1A94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B96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97F1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1804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7C51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49D90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A376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"https://m.edsoo.ru/f2a1c63e"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https://m.edsoo.ru/f2a1c63e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4D18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5E15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86E9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0146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BB50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AFAE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E5148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B01C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"https://m.edsoo.ru/f2a1cb02"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https://m.edsoo.ru/f2a1cb02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B3F5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8972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C56E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80A4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8734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415D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D052C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6EEB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"https://m.edsoo.ru/f2a1cc2e"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https://m.edsoo.ru/f2a1cc2e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4496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07D1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04A4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D0DE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16EF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E63C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4181A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469EEB">
            <w:pPr>
              <w:spacing w:before="0" w:after="0"/>
              <w:ind w:left="135"/>
              <w:jc w:val="left"/>
            </w:pPr>
          </w:p>
        </w:tc>
      </w:tr>
      <w:tr w14:paraId="6CDC1B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76E0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FF4A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EE75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33E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5D54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8478C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30A0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"https://m.edsoo.ru/f2a1ce4a"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https://m.edsoo.ru/f2a1ce4a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01D5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2C2B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1B1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CD71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2B60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C5DB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68987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7B96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"https://m.edsoo.ru/f2a1cf62"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https://m.edsoo.ru/f2a1cf62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E2AE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C702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0288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2E6B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D6A8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4CA3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26AFC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F015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"https://m.edsoo.ru/f2a1d174"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https://m.edsoo.ru/f2a1d174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1A47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49CA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5C1B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188F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49A7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B2F4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5ED78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DD45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25D7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3201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8618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943B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40A2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C79F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58E82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02F4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"https://m.edsoo.ru/f2a1d64c"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https://m.edsoo.ru/f2a1d64c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E9F1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A12B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B45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0A6D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329F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07E8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1A861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FBC3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"https://m.edsoo.ru/f2a1d750"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https://m.edsoo.ru/f2a1d750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F159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5FAA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265B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6D0F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9A91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52F8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BD83B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F1A7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"https://m.edsoo.ru/f2a1d85e"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https://m.edsoo.ru/f2a1d85e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7C30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AB4B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3C39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7472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5E7F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DE4F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FE163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7AB9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"https://m.edsoo.ru/f2a1d962"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https://m.edsoo.ru/f2a1d962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2BF1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F012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09FC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B053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B4D5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3C3F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85C48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4628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"https://m.edsoo.ru/f2a1da7a"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https://m.edsoo.ru/f2a1da7a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B6F5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D871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42C3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90D7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C24C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E8A1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3D95C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C878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"https://m.edsoo.ru/f2a1db88"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8B12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7254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559F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85D9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B070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4BC9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DCB65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2825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"https://m.edsoo.ru/f2a1e01a"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https://m.edsoo.ru/f2a1e01a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6E40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BCB0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0FCE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6A45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F2C6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0707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1EC7A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21A4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"https://m.edsoo.ru/f2a1e150"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https://m.edsoo.ru/f2a1e150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D5C9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4253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C1B2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E7B5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24BD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3206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768CF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F949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"https://m.edsoo.ru/f2a1e268"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https://m.edsoo.ru/f2a1e268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8F3D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1205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6CC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A439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3857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F71D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5573E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1220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"https://m.edsoo.ru/f2a1e3da"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https://m.edsoo.ru/f2a1e3da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8D64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4CDE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180A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330B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98B4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AD0A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7F9D2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54E4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"https://m.edsoo.ru/f2a1e4f2"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https://m.edsoo.ru/f2a1e4f2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C471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77E6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A28E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4F92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F1EE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ADCF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9165A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09DD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"https://m.edsoo.ru/f2a1e4f2"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https://m.edsoo.ru/f2a1e4f2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6E5D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B94B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911A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B5E7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0F89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7C46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3B1B1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B40C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"https://m.edsoo.ru/f2a1e5f6"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https://m.edsoo.ru/f2a1e5f6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5E47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4481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3598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C1AB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4CDB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3BC2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C8E1D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98BB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"https://m.edsoo.ru/f2a1e704"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https://m.edsoo.ru/f2a1e704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B232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35C7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5AA1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0239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258E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1ABF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C5C32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37F93E">
            <w:pPr>
              <w:spacing w:before="0" w:after="0"/>
              <w:ind w:left="135"/>
              <w:jc w:val="left"/>
            </w:pPr>
          </w:p>
        </w:tc>
      </w:tr>
      <w:tr w14:paraId="70BAF0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1AD2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72BC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B406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D7D1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E065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0A49E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48F3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"https://m.edsoo.ru/f2a1e826"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https://m.edsoo.ru/f2a1e826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66B4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A6D1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0ED8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1D63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BFFA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B9DD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10E6A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5BDB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"https://m.edsoo.ru/f2a1eb50"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https://m.edsoo.ru/f2a1eb50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A3C4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E0D4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3B9D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DA9F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6595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0550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BCF52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098A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"https://m.edsoo.ru/f2a1ec68"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https://m.edsoo.ru/f2a1ec68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3CE3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2A8E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B773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6A16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EE3E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686D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451CD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B7BC17">
            <w:pPr>
              <w:spacing w:before="0" w:after="0"/>
              <w:ind w:left="135"/>
              <w:jc w:val="left"/>
            </w:pPr>
          </w:p>
        </w:tc>
      </w:tr>
      <w:tr w14:paraId="5D94F5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91AD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566D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2EE9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47E7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E305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34766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AD12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"https://m.edsoo.ru/f2a1ed8a"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https://m.edsoo.ru/f2a1ed8a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9962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BFC2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9A86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D3C1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CDAD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4DC0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76969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C221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"https://m.edsoo.ru/f2a1ef10"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https://m.edsoo.ru/f2a1ef10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8D65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8402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10EB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8683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D8A8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D8FD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D7B40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1B68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"https://m.edsoo.ru/f2a1f028"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https://m.edsoo.ru/f2a1f028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B1C8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3345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E419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EE11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663F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0C83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32A10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B0A1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"https://m.edsoo.ru/f2a1f136"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https://m.edsoo.ru/f2a1f136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0F31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F297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8522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4634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7063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9DFD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53E83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A8E8B1">
            <w:pPr>
              <w:spacing w:before="0" w:after="0"/>
              <w:ind w:left="135"/>
              <w:jc w:val="left"/>
            </w:pPr>
          </w:p>
        </w:tc>
      </w:tr>
      <w:tr w14:paraId="6BBC76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813D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EAF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DC91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02EE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39FD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A4360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D5D2B6">
            <w:pPr>
              <w:spacing w:before="0" w:after="0"/>
              <w:ind w:left="135"/>
              <w:jc w:val="left"/>
            </w:pPr>
          </w:p>
        </w:tc>
      </w:tr>
      <w:tr w14:paraId="673BEB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5264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8376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3521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1EB8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417A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AF013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1ECD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"https://m.edsoo.ru/f2a1f23a"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https://m.edsoo.ru/f2a1f23a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E489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9C50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DECC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9380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16C1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2A95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29A96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767A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"https://m.edsoo.ru/f2a1a69a"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https://m.edsoo.ru/f2a1a69a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BED9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7713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8C84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49DA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CB78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9DA2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79227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26B2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"https://m.edsoo.ru/f2a1ad2a"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https://m.edsoo.ru/f2a1ad2a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60B5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8724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AEF8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B1DF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3F0B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C794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A4F56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532E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"https://m.edsoo.ru/f2a1a802"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https://m.edsoo.ru/f2a1a802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F8D5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E80A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9F5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A863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7135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AB32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FE10B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945D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"https://m.edsoo.ru/f2a1a924"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https://m.edsoo.ru/f2a1a924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1130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C486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4D5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77C5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CC2B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9752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42F70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62CB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"https://m.edsoo.ru/f2a1aef6"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https://m.edsoo.ru/f2a1aef6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86F2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F621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D6EE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EDC0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A4EC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5873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4F9EB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1113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"https://m.edsoo.ru/f2a1b09a"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https://m.edsoo.ru/f2a1b09a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BCC2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A254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3D13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B09D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0BAF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8088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7146A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E7B1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"https://m.edsoo.ru/f2a1b248"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https://m.edsoo.ru/f2a1b248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A760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3F6B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9E80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9E64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CF9B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91C8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A9633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DBE890">
            <w:pPr>
              <w:spacing w:before="0" w:after="0"/>
              <w:ind w:left="135"/>
              <w:jc w:val="left"/>
            </w:pPr>
          </w:p>
        </w:tc>
      </w:tr>
      <w:tr w14:paraId="32144F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F22A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4DD3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B2C9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4E5D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3212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AD263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818E25">
            <w:pPr>
              <w:spacing w:before="0" w:after="0"/>
              <w:ind w:left="135"/>
              <w:jc w:val="left"/>
            </w:pPr>
          </w:p>
        </w:tc>
      </w:tr>
      <w:tr w14:paraId="0ECABD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7834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62E6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2F4A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F5F9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FF97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22049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2D2F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"https://m.edsoo.ru/f2a1f76c"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https://m.edsoo.ru/f2a1f76c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AD56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A3EE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83B0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932C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C262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EDAE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16921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49EB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"https://m.edsoo.ru/f2a1f924"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https://m.edsoo.ru/f2a1f924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3242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8F1F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EF90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50FE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4D51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BD6A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7C624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17C7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"https://m.edsoo.ru/f2a1faaa"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https://m.edsoo.ru/f2a1faaa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2678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4507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9140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E908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4E13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C9D6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E40CB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1C55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"https://m.edsoo.ru/f2a1fc08"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https://m.edsoo.ru/f2a1fc08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546C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E663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66C0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5C36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08EB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19CE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63018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18EC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"https://m.edsoo.ru/f2a1feec"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https://m.edsoo.ru/f2a1feec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F206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E848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65A8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72D8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51D8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0CB9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26EF8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21DA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"https://m.edsoo.ru/f2a200a4"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https://m.edsoo.ru/f2a200a4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1168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0D6D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A01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406D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FAB8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E4D4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6DBF2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94A656">
            <w:pPr>
              <w:spacing w:before="0" w:after="0"/>
              <w:ind w:left="135"/>
              <w:jc w:val="left"/>
            </w:pPr>
          </w:p>
        </w:tc>
      </w:tr>
      <w:tr w14:paraId="5B621E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F473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D018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98C4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593E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A9A8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D5662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972C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"https://m.edsoo.ru/f2a201f8"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https://m.edsoo.ru/f2a201f8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5C8B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28D5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613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DC00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74D0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A5D3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0B931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6732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"https://m.edsoo.ru/f2a20388"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https://m.edsoo.ru/f2a20388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19A6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BF5F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8A58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7656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D82B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D99D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F0695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65F4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"https://m.edsoo.ru/f2a2069e"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https://m.edsoo.ru/f2a2069e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ABE4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09B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0082DE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C09F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15B7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D7929D">
            <w:pPr>
              <w:jc w:val="left"/>
            </w:pPr>
          </w:p>
        </w:tc>
      </w:tr>
    </w:tbl>
    <w:p w14:paraId="5C7BBB61">
      <w:pPr>
        <w:sectPr>
          <w:pgSz w:w="16383" w:h="11906" w:orient="landscape"/>
          <w:pgMar w:top="590" w:right="612" w:bottom="590" w:left="612" w:header="720" w:footer="720" w:gutter="0"/>
          <w:paperSrc/>
          <w:cols w:space="0" w:num="1"/>
          <w:rtlGutter w:val="0"/>
          <w:docGrid w:linePitch="0" w:charSpace="0"/>
        </w:sectPr>
      </w:pPr>
    </w:p>
    <w:p w14:paraId="1376C37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6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4665"/>
        <w:gridCol w:w="1295"/>
        <w:gridCol w:w="1521"/>
        <w:gridCol w:w="1621"/>
        <w:gridCol w:w="1148"/>
        <w:gridCol w:w="2834"/>
      </w:tblGrid>
      <w:tr w14:paraId="3C3D2F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C178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ADE4A05">
            <w:pPr>
              <w:spacing w:before="0" w:after="0"/>
              <w:ind w:left="135"/>
              <w:jc w:val="left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64E5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6BCD95A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D1DE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DE02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6816544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2F57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1E68435">
            <w:pPr>
              <w:spacing w:before="0" w:after="0"/>
              <w:ind w:left="135"/>
              <w:jc w:val="left"/>
            </w:pPr>
          </w:p>
        </w:tc>
      </w:tr>
      <w:tr w14:paraId="6CD2CF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D351E0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3B1B082">
            <w:pPr>
              <w:jc w:val="left"/>
            </w:pP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FF9A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F2EB5D6">
            <w:pPr>
              <w:spacing w:before="0" w:after="0"/>
              <w:ind w:left="135"/>
              <w:jc w:val="left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BD67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206509A">
            <w:pPr>
              <w:spacing w:before="0" w:after="0"/>
              <w:ind w:left="135"/>
              <w:jc w:val="left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1C7F0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55B4F7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469C5B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B231C38">
            <w:pPr>
              <w:jc w:val="left"/>
            </w:pPr>
          </w:p>
        </w:tc>
      </w:tr>
      <w:tr w14:paraId="5FBA6D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64E49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BA51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777B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BCA7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28AC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6DEF4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C39F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"https://m.edsoo.ru/f2a208ec"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https://m.edsoo.ru/f2a208ec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A2DD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AD0C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E6B8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AD71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71BE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0AB6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D047D5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4F7D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"https://m.edsoo.ru/f2a20aea"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https://m.edsoo.ru/f2a20aea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12D0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87B9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3AFD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EB06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4073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126E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39735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C65A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"https://m.edsoo.ru/f2a2140e"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https://m.edsoo.ru/f2a2140e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4DC3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8268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F453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E111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EF44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78F3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B5A34B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7EEE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"https://m.edsoo.ru/f2a21580"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https://m.edsoo.ru/f2a21580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9345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8E56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1246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1C0E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53BE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BE0C4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62BE723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9A4B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"https://m.edsoo.ru/f2a216de"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https://m.edsoo.ru/f2a216de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98EB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1EB6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408C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106B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E80B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B79F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D9B329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FD5E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"https://m.edsoo.ru/f2a2180a"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https://m.edsoo.ru/f2a2180a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6721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2DF7A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EFA6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4869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159C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832E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7639260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86FD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"https://m.edsoo.ru/f2a20c48"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https://m.edsoo.ru/f2a20c48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8CF7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7C2C7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185F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840E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926E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F38B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49E28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4B1C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"https://m.edsoo.ru/f2a20d6a"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https://m.edsoo.ru/f2a20d6a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855E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BDB9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F15F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5E9D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F939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C20B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3A53F2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32388D">
            <w:pPr>
              <w:spacing w:before="0" w:after="0"/>
              <w:ind w:left="135"/>
              <w:jc w:val="left"/>
            </w:pPr>
          </w:p>
        </w:tc>
      </w:tr>
      <w:tr w14:paraId="783632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B55F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38AF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607D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E2EB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92C1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581DC5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0693CC">
            <w:pPr>
              <w:spacing w:before="0" w:after="0"/>
              <w:ind w:left="135"/>
              <w:jc w:val="left"/>
            </w:pPr>
          </w:p>
        </w:tc>
      </w:tr>
      <w:tr w14:paraId="589321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4C6F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0037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2841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A2EE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A876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D344355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F8F73A">
            <w:pPr>
              <w:spacing w:before="0" w:after="0"/>
              <w:ind w:left="135"/>
              <w:jc w:val="left"/>
            </w:pPr>
          </w:p>
        </w:tc>
      </w:tr>
      <w:tr w14:paraId="68D5E1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8095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13D4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0B52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0B00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6F2F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2A9E80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E76D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"https://m.edsoo.ru/f2a21274"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https://m.edsoo.ru/f2a21274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7B11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A3239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3FFB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697B0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DBE9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13C2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45FC71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A07AC2">
            <w:pPr>
              <w:spacing w:before="0" w:after="0"/>
              <w:ind w:left="135"/>
              <w:jc w:val="left"/>
            </w:pPr>
          </w:p>
        </w:tc>
      </w:tr>
      <w:tr w14:paraId="1E93C2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E624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94D5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2DA9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1CE5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9845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35C869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4AC7A3">
            <w:pPr>
              <w:spacing w:before="0" w:after="0"/>
              <w:ind w:left="135"/>
              <w:jc w:val="left"/>
            </w:pPr>
          </w:p>
        </w:tc>
      </w:tr>
      <w:tr w14:paraId="03A0F9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35F6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56F2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EA93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AAA4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DF14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0E74C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75984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"https://m.edsoo.ru/f2a22a3e"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https://m.edsoo.ru/f2a22a3e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B2C9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3A01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0F7A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5F0D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BD30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1C26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442053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00AA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"https://m.edsoo.ru/f2a22b9c"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https://m.edsoo.ru/f2a22b9c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E711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214E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BDDE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5031E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1CFF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1E16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4BF011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1843E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"https://m.edsoo.ru/f2a2340c"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https://m.edsoo.ru/f2a2340c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118E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8E31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B7BD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F231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D6D8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997B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5D4A0A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062E5D">
            <w:pPr>
              <w:spacing w:before="0" w:after="0"/>
              <w:ind w:left="135"/>
              <w:jc w:val="left"/>
            </w:pPr>
          </w:p>
        </w:tc>
      </w:tr>
      <w:tr w14:paraId="391B5E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4371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2050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059E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794BD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E3FE1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1AC00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8D713A">
            <w:pPr>
              <w:spacing w:before="0" w:after="0"/>
              <w:ind w:left="135"/>
              <w:jc w:val="left"/>
            </w:pPr>
          </w:p>
        </w:tc>
      </w:tr>
      <w:tr w14:paraId="0663B5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5CDD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8DCE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8DDB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4EE8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F4BF4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BA7CA2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D712EB">
            <w:pPr>
              <w:spacing w:before="0" w:after="0"/>
              <w:ind w:left="135"/>
              <w:jc w:val="left"/>
            </w:pPr>
          </w:p>
        </w:tc>
      </w:tr>
      <w:tr w14:paraId="0737B4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ECD4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EAC7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CC652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7B4C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6BED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82EFE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594D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"https://m.edsoo.ru/f2a22d2c"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https://m.edsoo.ru/f2a22d2c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3500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A2AC2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F580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67A42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6CE2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BE3A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EDDCE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0C98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"https://m.edsoo.ru/f2a23254"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https://m.edsoo.ru/f2a23254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42F5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59A4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2AF0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5B52A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413F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56C8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18B45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39F247">
            <w:pPr>
              <w:spacing w:before="0" w:after="0"/>
              <w:ind w:left="135"/>
              <w:jc w:val="left"/>
            </w:pPr>
          </w:p>
        </w:tc>
      </w:tr>
      <w:tr w14:paraId="72A4BF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A6E0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0C90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820B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66EF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C8DD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36B3D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A423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"https://m.edsoo.ru/f2a24104"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https://m.edsoo.ru/f2a24104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E600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D05E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0950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0AE0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DF61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D9E84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176DE69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87FA9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"https://m.edsoo.ru/f2a21e90"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https://m.edsoo.ru/f2a21e90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D255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2E7F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8F04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7308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BDDF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0A1C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D91746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7A8BE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"https://m.edsoo.ru/f2a2226e"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https://m.edsoo.ru/f2a2226e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7EA6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63122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85E1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8F44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A02B3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B6496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3F4366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4676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"https://m.edsoo.ru/f2a22412"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https://m.edsoo.ru/f2a22412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DE47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C051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B376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F1F6D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CB19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742B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BC6361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2EB6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"https://m.edsoo.ru/f2a226e2"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https://m.edsoo.ru/f2a226e2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F41A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7F73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ED0F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9726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E7679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582F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F310DB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364D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"https://m.edsoo.ru/f2a228a4"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https://m.edsoo.ru/f2a228a4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DA6B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FB43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9D22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528A6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053F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3ACB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2E556E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BC52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"https://m.edsoo.ru/f2a242a8"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https://m.edsoo.ru/f2a242a8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AB27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A689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394C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641E6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EA6F2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15AF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CA6A03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9C7A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"https://m.edsoo.ru/f2a24442"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https://m.edsoo.ru/f2a24442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159A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9E45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E4D7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1F09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1FBFF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CEB8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318F2C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D9C0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"https://m.edsoo.ru/f2a24596"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https://m.edsoo.ru/f2a24596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442D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426D7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99B2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658C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568F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5166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E571EA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F6E1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"https://m.edsoo.ru/f2a248d4"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https://m.edsoo.ru/f2a248d4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812F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A30F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648C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157C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2D17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5F7E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24CF46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BBD7C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"https://m.edsoo.ru/f2a24a32"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https://m.edsoo.ru/f2a24a32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9660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0AF4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3E1F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2F2F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DA63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689E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D6FB97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34D6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"https://m.edsoo.ru/f2a24776"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https://m.edsoo.ru/f2a24776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91F6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F13EC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2994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BB8B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EBE4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8A9F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3AEB335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2D838D9">
            <w:pPr>
              <w:spacing w:before="0" w:after="0"/>
              <w:ind w:left="135"/>
              <w:jc w:val="left"/>
            </w:pPr>
          </w:p>
        </w:tc>
      </w:tr>
      <w:tr w14:paraId="6EF9BD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F2F84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14CE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22D5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6D6E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E8C9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ACF161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8CD0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"https://m.edsoo.ru/f2a24eb0"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https://m.edsoo.ru/f2a24eb0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509C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A7BE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5032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4658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39B5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0210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AD286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034A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"https://m.edsoo.ru/f2a261fc"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https://m.edsoo.ru/f2a261fc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C4FC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14DC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A556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0493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95DD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38C6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D0A8F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9D50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"https://m.edsoo.ru/f2a26670"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https://m.edsoo.ru/f2a26670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170A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79C28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6251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AE00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6B11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7459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72E073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DF71F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"https://m.edsoo.ru/f2a26936"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https://m.edsoo.ru/f2a26936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C6E8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FB668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18F1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D44F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BE38A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E693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F0BCA6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C564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"https://m.edsoo.ru/f2a26ab2"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https://m.edsoo.ru/f2a26ab2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E619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985A4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5D2C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E700F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1E5F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17AB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10D5E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6CD04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"https://m.edsoo.ru/f2a2721e"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https://m.edsoo.ru/f2a2721e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E7A6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5E26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6FE3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3D3B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D7E6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B5DE0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A41F6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44011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"https://m.edsoo.ru/f2a2749e"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https://m.edsoo.ru/f2a2749e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9A0B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CADE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CE55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D575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39CA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10EE0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62A7F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7440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"https://m.edsoo.ru/f2a275ac"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https://m.edsoo.ru/f2a275ac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D910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9FE7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F066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E989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9D8BD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C3FEB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482B15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511D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"https://m.edsoo.ru/f2a2638c"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https://m.edsoo.ru/f2a2638c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236D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47A0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DC03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FEC3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BC49A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8A29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75DDCF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451677C">
            <w:pPr>
              <w:spacing w:before="0" w:after="0"/>
              <w:ind w:left="135"/>
              <w:jc w:val="left"/>
            </w:pPr>
          </w:p>
        </w:tc>
      </w:tr>
      <w:tr w14:paraId="699DC6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8F9C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1E8E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60FF0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A0D6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D546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472B1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940E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"https://m.edsoo.ru/f2a276c4"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https://m.edsoo.ru/f2a276c4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E3F6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20452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7F0C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26AC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B5AC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313F7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DB37B7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7131D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"https://m.edsoo.ru/f2a277dc"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https://m.edsoo.ru/f2a277dc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AB15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1402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2A4D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3B56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AAAB1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6F35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6F1B82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10D8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"https://m.edsoo.ru/f2a27d40"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https://m.edsoo.ru/f2a27d40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403C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EFC5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3BEC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DD59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D5F1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3044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444C1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9974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"https://m.edsoo.ru/f2a27ec6"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https://m.edsoo.ru/f2a27ec6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7D18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6A7B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6D55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4D68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8FC6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A45D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14F6BB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7815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"https://m.edsoo.ru/f2a27c00"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https://m.edsoo.ru/f2a27c00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25FB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2392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DD71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97E0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04AC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133B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D704413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3704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"https://m.edsoo.ru/f2a282c2"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https://m.edsoo.ru/f2a282c2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65C5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24E1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A749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FA00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CCAF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A02A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F0DDE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230053">
            <w:pPr>
              <w:spacing w:before="0" w:after="0"/>
              <w:ind w:left="135"/>
              <w:jc w:val="left"/>
            </w:pPr>
          </w:p>
        </w:tc>
      </w:tr>
      <w:tr w14:paraId="741936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8F1C8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5374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B5D9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8311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8AC2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1BEA80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0F6E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"https://m.edsoo.ru/f2a28448"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https://m.edsoo.ru/f2a28448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8EC6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8BA8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EEA5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A84B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D2C6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98CA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1A5CC0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864021">
            <w:pPr>
              <w:spacing w:before="0" w:after="0"/>
              <w:ind w:left="135"/>
              <w:jc w:val="left"/>
            </w:pPr>
          </w:p>
        </w:tc>
      </w:tr>
      <w:tr w14:paraId="034295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395C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324D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9D9C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4827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CEBC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FA86A9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925B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"https://m.edsoo.ru/f2a28a7e"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https://m.edsoo.ru/f2a28a7e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E852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6D7F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FBBF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797B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F076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5200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FE6A8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A13F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"https://m.edsoo.ru/f2a28c22"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https://m.edsoo.ru/f2a28c22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2219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46C01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04A7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7A7E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F39C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9CF4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E0BB2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5980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"https://m.edsoo.ru/f2a28d76"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https://m.edsoo.ru/f2a28d76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A40C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18CE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6B88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8074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C39A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0E38D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9829D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EC83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"https://m.edsoo.ru/f2a28efc"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61A7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45895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C611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BDE9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844A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14AC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82798E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5051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"https://m.edsoo.ru/f2a29064"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https://m.edsoo.ru/f2a29064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3E32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D508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4D95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9F29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4F2B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9FB8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E75FFAE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B4BE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"https://m.edsoo.ru/f2a291e0"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https://m.edsoo.ru/f2a291e0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DD5E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AE21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CC00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3158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9CE87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5715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0778E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3E0ACA1">
            <w:pPr>
              <w:spacing w:before="0" w:after="0"/>
              <w:ind w:left="135"/>
              <w:jc w:val="left"/>
            </w:pPr>
          </w:p>
        </w:tc>
      </w:tr>
      <w:tr w14:paraId="119F50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0D48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2AC8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8C0E2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F32F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17A4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34952E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B9B8B91">
            <w:pPr>
              <w:spacing w:before="0" w:after="0"/>
              <w:ind w:left="135"/>
              <w:jc w:val="left"/>
            </w:pPr>
          </w:p>
        </w:tc>
      </w:tr>
      <w:tr w14:paraId="1ACD53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421EF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9538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29B9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D138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9BAC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5287A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0ACE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"https://m.edsoo.ru/f2a26512"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https://m.edsoo.ru/f2a26512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2C78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D9C5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C902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0118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674A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F9D22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30E722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B693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"https://m.edsoo.ru/f2a2818c"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https://m.edsoo.ru/f2a2818c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6ACA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0F7F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685C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43C2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67FE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9827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739837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D363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"https://m.edsoo.ru/f2a29546"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https://m.edsoo.ru/f2a29546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5287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0BD4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BB9A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2B12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1426F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55BB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10C107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B114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"https://m.edsoo.ru/f2a29a46"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https://m.edsoo.ru/f2a29a46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9782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C76D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059C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EA684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A5AB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9D72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7122F5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A19B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"https://m.edsoo.ru/f2a29bea"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https://m.edsoo.ru/f2a29bea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89A2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6B219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A96B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A624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D4540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F70E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0FBE8E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4E75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"https://m.edsoo.ru/f2a29d34"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https://m.edsoo.ru/f2a29d34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646F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0D7F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8778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D2FF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4AB3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9F26C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8BF4C3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72AA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"https://m.edsoo.ru/f2a2509a"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https://m.edsoo.ru/f2a2509a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CE3E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3C94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D7DD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01BA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5D065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270F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35821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79C3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"https://m.edsoo.ru/f2a25428"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https://m.edsoo.ru/f2a25428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49D9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C957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47A3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32B6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6667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1C72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8D671E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F90F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"https://m.edsoo.ru/f2a252ca"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https://m.edsoo.ru/f2a252ca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8520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4D55E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0F5A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F230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896F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DB468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E6E281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A73F0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"https://m.edsoo.ru/f2a257fc"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https://m.edsoo.ru/f2a257fc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EDA9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BD3D8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90A0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FCCA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5FAC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9AB58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FD26D7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2272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B466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BFBE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8565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E5AE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BB4F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B66C1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E11AE6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39E7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"https://m.edsoo.ru/f2a25ae0"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https://m.edsoo.ru/f2a25ae0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CE30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E0D9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82F8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6356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8BDCA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F9A6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E53953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97BB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"https://m.edsoo.ru/f2a2b274"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https://m.edsoo.ru/f2a2b274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8CB8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62FA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C6F6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B6C2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AEC09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F986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80585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00DB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"https://m.edsoo.ru/f2a2b972"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https://m.edsoo.ru/f2a2b972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53EC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9CE3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BB51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DE550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0BA9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FD63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5B4267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51F5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"https://m.edsoo.ru/f2a2bada"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https://m.edsoo.ru/f2a2bada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D8B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008C9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C94B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7B01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A139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D67B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01EC51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6703D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"https://m.edsoo.ru/f2a2bbe8"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https://m.edsoo.ru/f2a2bbe8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FF34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A8AA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2949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4C16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E02C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9C0D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67A0F7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7419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"https://m.edsoo.ru/f2a2bd14"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https://m.edsoo.ru/f2a2bd14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CAA3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66EB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E8E8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EE3C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D4D8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9FD7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61CB60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CFFD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"https://m.edsoo.ru/f2a2be40"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https://m.edsoo.ru/f2a2be40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02ED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4ED9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C574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531E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B56F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C583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4DEC82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D02E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"https://m.edsoo.ru/f2a2a19e"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https://m.edsoo.ru/f2a2a19e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2A8B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DEA4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61CB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57F9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8CF5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282A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A8B81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1775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"https://m.edsoo.ru/f2a2a2f2"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https://m.edsoo.ru/f2a2a2f2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EA07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FB0F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5405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47E3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DA3AB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7F1C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AC992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4F8024">
            <w:pPr>
              <w:spacing w:before="0" w:after="0"/>
              <w:ind w:left="135"/>
              <w:jc w:val="left"/>
            </w:pPr>
          </w:p>
        </w:tc>
      </w:tr>
      <w:tr w14:paraId="37204C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795B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BE5A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E799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80FD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83A4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CC95307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8E7B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"https://m.edsoo.ru/f2a2a75c"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https://m.edsoo.ru/f2a2a75c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ED86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E7E28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0248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B0FB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50B7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15E0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BFC46A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5E6B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"https://m.edsoo.ru/f2a2ab94"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https://m.edsoo.ru/f2a2ab94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CD0B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3018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8916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7272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E355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A2DD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47B01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0607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"https://m.edsoo.ru/f2a29eb0"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https://m.edsoo.ru/f2a29eb0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6C4A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401B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5210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2287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3176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EEBD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D241C5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927470">
            <w:pPr>
              <w:spacing w:before="0" w:after="0"/>
              <w:ind w:left="135"/>
              <w:jc w:val="left"/>
            </w:pPr>
          </w:p>
        </w:tc>
      </w:tr>
      <w:tr w14:paraId="29055B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2526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B9B4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DC640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5C03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872B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4AF03E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B7AEED">
            <w:pPr>
              <w:spacing w:before="0" w:after="0"/>
              <w:ind w:left="135"/>
              <w:jc w:val="left"/>
            </w:pPr>
          </w:p>
        </w:tc>
      </w:tr>
      <w:tr w14:paraId="363BA2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60B3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D21E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AD612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CCDC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ADB4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CB0DFA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9EA5FC">
            <w:pPr>
              <w:spacing w:before="0" w:after="0"/>
              <w:ind w:left="135"/>
              <w:jc w:val="left"/>
            </w:pPr>
          </w:p>
        </w:tc>
      </w:tr>
      <w:tr w14:paraId="5FA44C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AF039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7B31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A509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EBCB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E96F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2509AA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6998F33">
            <w:pPr>
              <w:spacing w:before="0" w:after="0"/>
              <w:ind w:left="135"/>
              <w:jc w:val="left"/>
            </w:pPr>
          </w:p>
        </w:tc>
      </w:tr>
      <w:tr w14:paraId="6FAECB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A426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4255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8F759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AB5F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A7B5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0E36DA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9B185CF">
            <w:pPr>
              <w:spacing w:before="0" w:after="0"/>
              <w:ind w:left="135"/>
              <w:jc w:val="left"/>
            </w:pPr>
          </w:p>
        </w:tc>
      </w:tr>
      <w:tr w14:paraId="4D05B6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B23A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8A71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C202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44F1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EEFD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FA0E17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83993D">
            <w:pPr>
              <w:spacing w:before="0" w:after="0"/>
              <w:ind w:left="135"/>
              <w:jc w:val="left"/>
            </w:pPr>
          </w:p>
        </w:tc>
      </w:tr>
      <w:tr w14:paraId="7A33E3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1619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E8C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F7A8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D3B25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2311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229F13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5383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"https://m.edsoo.ru/f2a2ae8c"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https://m.edsoo.ru/f2a2ae8c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2E81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C351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659F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15BE5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B6B5D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1D20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88825C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5A49B9">
            <w:pPr>
              <w:spacing w:before="0" w:after="0"/>
              <w:ind w:left="135"/>
              <w:jc w:val="left"/>
            </w:pPr>
          </w:p>
        </w:tc>
      </w:tr>
      <w:tr w14:paraId="0BCFF2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515B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9819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7D17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8445E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3861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60E7EB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BA60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"https://m.edsoo.ru/f2a2bf6c"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https://m.edsoo.ru/f2a2bf6c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9B5B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5E174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C95E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F85D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5063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D515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23C556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D1A0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"https://m.edsoo.ru/f2a2c07a"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B122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F6E1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26D5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BA8E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BDB7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5A7A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18E9C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7EF7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"https://m.edsoo.ru/f2a2c17e"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https://m.edsoo.ru/f2a2c17e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2480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0B77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64FF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7CA2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B316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B94F8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8438AB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60EA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"https://m.edsoo.ru/f2a2c886"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https://m.edsoo.ru/f2a2c886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0F10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0621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1038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C8097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AC62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DFD5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25F8F0C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FAC85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"https://m.edsoo.ru/f2a2ca3e"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https://m.edsoo.ru/f2a2ca3e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568C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C924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3D7F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10185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FBBB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7534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6EE0CA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0A16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"https://m.edsoo.ru/f2a2cba6"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https://m.edsoo.ru/f2a2cba6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6000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05FF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31A8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C8E0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D8AE9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C629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34CE4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65D15C">
            <w:pPr>
              <w:spacing w:before="0" w:after="0"/>
              <w:ind w:left="135"/>
              <w:jc w:val="left"/>
            </w:pPr>
          </w:p>
        </w:tc>
      </w:tr>
      <w:tr w14:paraId="557095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67CA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A71D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C290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E3CF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F133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93979A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C8BFFF">
            <w:pPr>
              <w:spacing w:before="0" w:after="0"/>
              <w:ind w:left="135"/>
              <w:jc w:val="left"/>
            </w:pPr>
          </w:p>
        </w:tc>
      </w:tr>
      <w:tr w14:paraId="616963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1F9D7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F872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4E14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D39C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0E96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1560C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CF8A97">
            <w:pPr>
              <w:spacing w:before="0" w:after="0"/>
              <w:ind w:left="135"/>
              <w:jc w:val="left"/>
            </w:pPr>
          </w:p>
        </w:tc>
      </w:tr>
      <w:tr w14:paraId="70ABE5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5028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F34C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AFA61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A2C3C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10B8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DFE472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1AAE6A">
            <w:pPr>
              <w:spacing w:before="0" w:after="0"/>
              <w:ind w:left="135"/>
              <w:jc w:val="left"/>
            </w:pPr>
          </w:p>
        </w:tc>
      </w:tr>
      <w:tr w14:paraId="69E790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96AF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BDEC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4BA8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472B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FF7C1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77B299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A87B58">
            <w:pPr>
              <w:spacing w:before="0" w:after="0"/>
              <w:ind w:left="135"/>
              <w:jc w:val="left"/>
            </w:pPr>
          </w:p>
        </w:tc>
      </w:tr>
      <w:tr w14:paraId="120B88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E5F1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419E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470B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BB4B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B337A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DBE44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89F3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"https://m.edsoo.ru/f2a2ce30"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https://m.edsoo.ru/f2a2ce30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1EDF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DA7C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7C47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402F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6ADB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3C62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A0F1E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DE68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"https://m.edsoo.ru/f2a2cf48"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https://m.edsoo.ru/f2a2cf48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4819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62639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261B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E45E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F858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DAB1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E2FF2C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D92970">
            <w:pPr>
              <w:spacing w:before="0" w:after="0"/>
              <w:ind w:left="135"/>
              <w:jc w:val="left"/>
            </w:pPr>
          </w:p>
        </w:tc>
      </w:tr>
      <w:tr w14:paraId="5AEFC1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BB03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5DA4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B4AF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96F3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6B88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4FAA2E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982D09">
            <w:pPr>
              <w:spacing w:before="0" w:after="0"/>
              <w:ind w:left="135"/>
              <w:jc w:val="left"/>
            </w:pPr>
          </w:p>
        </w:tc>
      </w:tr>
      <w:tr w14:paraId="64C012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B419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DDEA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9242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11125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D6A34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72BB4B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B892EE7">
            <w:pPr>
              <w:spacing w:before="0" w:after="0"/>
              <w:ind w:left="135"/>
              <w:jc w:val="left"/>
            </w:pPr>
          </w:p>
        </w:tc>
      </w:tr>
      <w:tr w14:paraId="76432D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3796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4428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B430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E1AB6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19A6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9CE4F30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9126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"https://m.edsoo.ru/f2a2d830"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https://m.edsoo.ru/f2a2d830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7F2A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BC76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0802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17E2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9FB7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A711B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46C0A9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2F79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"https://m.edsoo.ru/f2a2d984"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https://m.edsoo.ru/f2a2d984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1B6F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3E16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EFCE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AD44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B5EA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6F4E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41913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56260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"https://m.edsoo.ru/f2a2dab0"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https://m.edsoo.ru/f2a2dab0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ED56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D006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251F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80CB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3FBB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B958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920DF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38EC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"https://m.edsoo.ru/f2a2ddee"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https://m.edsoo.ru/f2a2ddee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B813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0457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AC48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D67A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88F04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4C78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1B8992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4CC5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"https://m.edsoo.ru/f2a2defc"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65D0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0850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A874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D882F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B67ED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0F98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1C4BB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C3BE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"https://m.edsoo.ru/f2a2e384"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https://m.edsoo.ru/f2a2e384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FECC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7F07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9C69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1C73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7BC0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2F3B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6265D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7FC8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"https://m.edsoo.ru/f2a2e5f0"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https://m.edsoo.ru/f2a2e5f0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A5F7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79EF5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8C23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952A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138E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D157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043D36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BEBD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"https://m.edsoo.ru/f2a2e762"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https://m.edsoo.ru/f2a2e762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C9F5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DCB8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24F3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FD28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B89B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40B7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8A0C5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64BB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2A63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1A2D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C8F7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826EB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AF044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F29BF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62BAE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14552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"https://m.edsoo.ru/f2a2ecf8"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https://m.edsoo.ru/f2a2ecf8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433B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D2A93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C428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1B6F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2F95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3670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D30ED6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EA71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"https://m.edsoo.ru/f2a2ee10"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5CD9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3987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2C6B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6BA6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8898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29D8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5E5647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AC0D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"https://m.edsoo.ru/f2a2f248"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https://m.edsoo.ru/f2a2f248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7034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AAA2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57A9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61927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BCFB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3BCA7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061C3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0A2410">
            <w:pPr>
              <w:spacing w:before="0" w:after="0"/>
              <w:ind w:left="135"/>
              <w:jc w:val="left"/>
            </w:pPr>
          </w:p>
        </w:tc>
      </w:tr>
      <w:tr w14:paraId="6D8FF8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8C88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D5EC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CB59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DF06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870D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C46381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D425262">
            <w:pPr>
              <w:spacing w:before="0" w:after="0"/>
              <w:ind w:left="135"/>
              <w:jc w:val="left"/>
            </w:pPr>
          </w:p>
        </w:tc>
      </w:tr>
      <w:tr w14:paraId="1C9FF7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33EC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E155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F993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5032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2FC2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03CEA9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0B53D1">
            <w:pPr>
              <w:spacing w:before="0" w:after="0"/>
              <w:ind w:left="135"/>
              <w:jc w:val="left"/>
            </w:pPr>
          </w:p>
        </w:tc>
      </w:tr>
      <w:tr w14:paraId="289D58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4582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68C4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B484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E4D7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95D0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BF2AB1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E33AA0">
            <w:pPr>
              <w:spacing w:before="0" w:after="0"/>
              <w:ind w:left="135"/>
              <w:jc w:val="left"/>
            </w:pPr>
          </w:p>
        </w:tc>
      </w:tr>
      <w:tr w14:paraId="686D2E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44DB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3046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5043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CFCC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8B7F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BA29FB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74C6A6">
            <w:pPr>
              <w:spacing w:before="0" w:after="0"/>
              <w:ind w:left="135"/>
              <w:jc w:val="left"/>
            </w:pPr>
          </w:p>
        </w:tc>
      </w:tr>
      <w:tr w14:paraId="7F13E2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59AB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B673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601F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0A639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37C9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A224AC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826CA1">
            <w:pPr>
              <w:spacing w:before="0" w:after="0"/>
              <w:ind w:left="135"/>
              <w:jc w:val="left"/>
            </w:pPr>
          </w:p>
        </w:tc>
      </w:tr>
      <w:tr w14:paraId="4DF1F8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6522A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17AD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E049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58A2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4E08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2C81FE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B89FB5">
            <w:pPr>
              <w:spacing w:before="0" w:after="0"/>
              <w:ind w:left="135"/>
              <w:jc w:val="left"/>
            </w:pPr>
          </w:p>
        </w:tc>
      </w:tr>
      <w:tr w14:paraId="240617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D931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3E25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B41E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F35A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BE23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8B7C4B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F7EC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"https://m.edsoo.ru/f2a3035a"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https://m.edsoo.ru/f2a3035a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C515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8A743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7DF3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28B2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7D11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94DA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2CF5A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02EE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"https://m.edsoo.ru/f2a304c2"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https://m.edsoo.ru/f2a304c2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A146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7B6C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E588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D655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F2D9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5965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BB5A9B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72A7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"https://m.edsoo.ru/f2a305e4"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https://m.edsoo.ru/f2a305e4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8EDA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1832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F53B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C54F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5CE1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3485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78A13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A389E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"https://m.edsoo.ru/f2a30706"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https://m.edsoo.ru/f2a30706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6DD4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2E11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F79A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9B11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B975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97483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CB38DA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D3DD96">
            <w:pPr>
              <w:spacing w:before="0" w:after="0"/>
              <w:ind w:left="135"/>
              <w:jc w:val="left"/>
            </w:pPr>
          </w:p>
        </w:tc>
      </w:tr>
      <w:tr w14:paraId="4FD946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482D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22AB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2B51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34F6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C84E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89254A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257A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"https://m.edsoo.ru/f2a30ca6"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https://m.edsoo.ru/f2a30ca6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9F64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5AE6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1149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6828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B3DA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EC02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399F2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75C6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"https://m.edsoo.ru/f2a311d8"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https://m.edsoo.ru/f2a311d8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9721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4121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58CB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C9A0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D5BA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AF9F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DA15A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22D5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"https://m.edsoo.ru/f2a3178c"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https://m.edsoo.ru/f2a3178c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2D92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3CBC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B371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57A5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1783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01F6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0D46B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56AD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"https://m.edsoo.ru/f2a318ae"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F6D3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A75AE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4EF0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B68B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291A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AD53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C2B6A9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9BF742">
            <w:pPr>
              <w:spacing w:before="0" w:after="0"/>
              <w:ind w:left="135"/>
              <w:jc w:val="left"/>
            </w:pPr>
          </w:p>
        </w:tc>
      </w:tr>
      <w:tr w14:paraId="543BBA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3D5C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4FE0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C026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0A257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B1AA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DA1D5C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B61642">
            <w:pPr>
              <w:spacing w:before="0" w:after="0"/>
              <w:ind w:left="135"/>
              <w:jc w:val="left"/>
            </w:pPr>
          </w:p>
        </w:tc>
      </w:tr>
      <w:tr w14:paraId="31398C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BEFE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EEA6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BAF2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824B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0B98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B9A19B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4EB4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"https://m.edsoo.ru/f2a319c6"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https://m.edsoo.ru/f2a319c6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9CAE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7D00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80DC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FF26F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00D59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E4F4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8A43B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6450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"https://m.edsoo.ru/f2a31afc"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https://m.edsoo.ru/f2a31afc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EB59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61DF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86BD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CB40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6797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3699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DF6FAC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E29B7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"https://m.edsoo.ru/f2a3206a"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https://m.edsoo.ru/f2a3206a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3C17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46B4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8B8F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E156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C0EB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3834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BE7F62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1DC865C">
            <w:pPr>
              <w:spacing w:before="0" w:after="0"/>
              <w:ind w:left="135"/>
              <w:jc w:val="left"/>
            </w:pPr>
          </w:p>
        </w:tc>
      </w:tr>
      <w:tr w14:paraId="682739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BEEF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A001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D6CD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A2A0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E9E7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C2F9AE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96148A4">
            <w:pPr>
              <w:spacing w:before="0" w:after="0"/>
              <w:ind w:left="135"/>
              <w:jc w:val="left"/>
            </w:pPr>
          </w:p>
        </w:tc>
      </w:tr>
      <w:tr w14:paraId="4B111D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6B59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6A8A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9930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E4EC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0897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8C39B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6A12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"https://m.edsoo.ru/f2a3252e"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https://m.edsoo.ru/f2a3252e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7722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62AD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75A6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DAE79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96BC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88D20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D94D03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040C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"https://m.edsoo.ru/f2a321c8"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https://m.edsoo.ru/f2a321c8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0252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B9614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144B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001C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EF2F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6721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A53309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96E7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"https://m.edsoo.ru/f2a3234e"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https://m.edsoo.ru/f2a3234e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F9FC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4888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6616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771B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383F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4459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3DA93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C4F8C3">
            <w:pPr>
              <w:spacing w:before="0" w:after="0"/>
              <w:ind w:left="135"/>
              <w:jc w:val="left"/>
            </w:pPr>
          </w:p>
        </w:tc>
      </w:tr>
      <w:tr w14:paraId="0DBDAE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91CC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268E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DCBE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1952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E821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6A2090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2260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"https://m.edsoo.ru/f2a328f8"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https://m.edsoo.ru/f2a328f8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3000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4A3FD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1DB2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AE50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2070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49651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005AF3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1E94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"https://m.edsoo.ru/f2a32a9c"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https://m.edsoo.ru/f2a32a9c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2309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7613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F219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5EA1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B0AF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86156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A9C983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3E96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"https://m.edsoo.ru/f2a32bd2"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https://m.edsoo.ru/f2a32bd2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4B60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F03EC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9149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FCF3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9871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0473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684D8A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A416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"https://m.edsoo.ru/f2a3312c"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https://m.edsoo.ru/f2a3312c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E912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080E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2519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818E8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B9F8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DB4E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92132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2897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"https://m.edsoo.ru/f2a33352"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https://m.edsoo.ru/f2a33352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8799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6D95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02D0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88E4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3E87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9D4A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11D3E5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A401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"https://m.edsoo.ru/f2a33596"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https://m.edsoo.ru/f2a33596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2FB2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B0DE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8300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743C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8DBF7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F48A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9E314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F001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"https://m.edsoo.ru/f2a33780"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https://m.edsoo.ru/f2a33780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F764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C2DD9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C644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1F370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9692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11CE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EA31C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1D9F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"https://m.edsoo.ru/f2a338b6"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https://m.edsoo.ru/f2a338b6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A4F5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DA10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42B2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FA2E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60B8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F491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DA111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1B9E9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"https://m.edsoo.ru/f2a339ce"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https://m.edsoo.ru/f2a339ce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1B7B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6A87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9EE7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39B9C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1DC0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BBE5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E7DA61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AE01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"https://m.edsoo.ru/f2a33ad2"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https://m.edsoo.ru/f2a33ad2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2466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CA74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5D8B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E06A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9869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53FB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A95CF62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F22C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"https://m.edsoo.ru/f2a33bd6"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https://m.edsoo.ru/f2a33bd6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8E98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D50F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E51A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FBB8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B646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A642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62BA30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23D95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"https://m.edsoo.ru/f2a33f46"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https://m.edsoo.ru/f2a33f46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C487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21D1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71CE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961A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B26B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9CEA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4516EDF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4AAE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"https://m.edsoo.ru/f2a340b8"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https://m.edsoo.ru/f2a340b8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E80D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626D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58AA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5601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4525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B935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EBDDF8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C52E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"https://m.edsoo.ru/f2a3420c"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https://m.edsoo.ru/f2a3420c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2AFB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A342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F4FD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6408D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1A06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5950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7357B9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B539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"https://m.edsoo.ru/f2a3432e"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https://m.edsoo.ru/f2a3432e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A271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96D3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1FF2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56D8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4128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BB62F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2B301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11BF6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"https://m.edsoo.ru/f2a34478"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https://m.edsoo.ru/f2a34478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466B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CE96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876D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CE33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0FD7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8267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5BB30D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BB424A">
            <w:pPr>
              <w:spacing w:before="0" w:after="0"/>
              <w:ind w:left="135"/>
              <w:jc w:val="left"/>
            </w:pPr>
          </w:p>
        </w:tc>
      </w:tr>
      <w:tr w14:paraId="34C77A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F3A3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65BF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27D3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B73F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BE50B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48047B6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C488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"https://m.edsoo.ru/f2a3482e"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https://m.edsoo.ru/f2a3482e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74F7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EF798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7A44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EE2E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FE8F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BAA6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6AED4C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0A85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"https://m.edsoo.ru/f2a34950"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https://m.edsoo.ru/f2a34950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08CA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A4C6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3D4F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73D9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0553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F9931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C21114"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ED6C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"https://m.edsoo.ru/f2a34d2e"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https://m.edsoo.ru/f2a34d2e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C12E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289F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72FEA5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CB12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E987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576AB3">
            <w:pPr>
              <w:jc w:val="left"/>
            </w:pPr>
          </w:p>
        </w:tc>
      </w:tr>
    </w:tbl>
    <w:p w14:paraId="74202740">
      <w:pPr>
        <w:sectPr>
          <w:pgSz w:w="16383" w:h="11906" w:orient="landscape"/>
          <w:pgMar w:top="590" w:right="612" w:bottom="590" w:left="612" w:header="720" w:footer="720" w:gutter="0"/>
          <w:paperSrc/>
          <w:cols w:space="0" w:num="1"/>
          <w:rtlGutter w:val="0"/>
          <w:docGrid w:linePitch="0" w:charSpace="0"/>
        </w:sectPr>
      </w:pPr>
    </w:p>
    <w:p w14:paraId="72581C76">
      <w:pPr>
        <w:sectPr>
          <w:pgSz w:w="16383" w:h="11906" w:orient="landscape"/>
          <w:pgMar w:top="590" w:right="612" w:bottom="590" w:left="612" w:header="720" w:footer="720" w:gutter="0"/>
          <w:paperSrc/>
          <w:cols w:space="0" w:num="1"/>
          <w:rtlGutter w:val="0"/>
          <w:docGrid w:linePitch="0" w:charSpace="0"/>
        </w:sectPr>
      </w:pPr>
      <w:bookmarkStart w:id="32" w:name="block-57528787"/>
    </w:p>
    <w:bookmarkEnd w:id="31"/>
    <w:bookmarkEnd w:id="32"/>
    <w:p w14:paraId="0C0B2F03">
      <w:pPr>
        <w:spacing w:before="199" w:after="199" w:line="336" w:lineRule="auto"/>
        <w:ind w:left="120"/>
        <w:jc w:val="left"/>
      </w:pPr>
      <w:bookmarkStart w:id="33" w:name="block-57528793"/>
      <w:r>
        <w:rPr>
          <w:rFonts w:ascii="Times New Roman" w:hAnsi="Times New Roman"/>
          <w:b/>
          <w:i w:val="0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4F95350D">
      <w:pPr>
        <w:spacing w:before="199" w:after="199" w:line="336" w:lineRule="auto"/>
        <w:ind w:left="120"/>
        <w:jc w:val="left"/>
      </w:pPr>
    </w:p>
    <w:p w14:paraId="66920812">
      <w:pPr>
        <w:spacing w:before="199" w:after="199" w:line="336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5 КЛАСС</w:t>
      </w:r>
    </w:p>
    <w:p w14:paraId="2EB57E8D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9029"/>
      </w:tblGrid>
      <w:tr w14:paraId="45943A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4F4EAA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D820A4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137D11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07D2F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1AAF6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 w14:paraId="3C77E7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7F8AD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0A96962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14:paraId="30F78A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5356D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694FE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14:paraId="0FD38F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B6A9C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ED44C0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14:paraId="5940AF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BB99A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DF3A1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14:paraId="70DC86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22606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17CB2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 w14:paraId="299B88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4F20C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A0E86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Округлять натуральные числа</w:t>
            </w:r>
          </w:p>
        </w:tc>
      </w:tr>
      <w:tr w14:paraId="2C82AB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4A461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E2C4E5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 w14:paraId="54AD1D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7D223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9E8AF2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14:paraId="4FCA0C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873C35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F9A35C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14:paraId="1A1BA2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BEADA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47AFE3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 w14:paraId="7285A0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B6862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FA1BF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14:paraId="00EF29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DE937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4870B9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14:paraId="1A0EBC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80CDC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0FFF3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</w:t>
            </w:r>
          </w:p>
        </w:tc>
      </w:tr>
      <w:tr w14:paraId="090A6B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0BAFE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7C7B6F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14:paraId="415786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B918C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A873CD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14:paraId="2E026E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7A305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2144D8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14:paraId="7B136B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0E095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82B127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14:paraId="407368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10C29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5C339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14:paraId="75E719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9216C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81B56C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14:paraId="6DE66D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5B5A7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01497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14:paraId="48B16D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F3F4E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FED6D9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14:paraId="06C3C8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D284B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D60832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14:paraId="29A7F4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DFCDA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45965D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14:paraId="0B2B2B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FD689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496DED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14:paraId="15F0027C">
      <w:pPr>
        <w:spacing w:before="0" w:after="0"/>
        <w:ind w:left="120"/>
        <w:jc w:val="left"/>
      </w:pPr>
    </w:p>
    <w:p w14:paraId="7A3C552A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6 КЛАСС </w:t>
      </w:r>
    </w:p>
    <w:p w14:paraId="7BAE6D18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9032"/>
      </w:tblGrid>
      <w:tr w14:paraId="0E100D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CA6A67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80DB8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4CBA48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486076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49B2E22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 w14:paraId="4A613A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042C0D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56180E1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14:paraId="355536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D51570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F030482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14:paraId="64ECB1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377758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F78F66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14:paraId="6FFC45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328728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919FBC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14:paraId="41A69C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65A110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79E3D1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14:paraId="6693EE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5938F1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71684AF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14:paraId="6F901E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19C7E1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84CDA59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14:paraId="36F80F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CBFF64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FADA40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14:paraId="08FB38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7E9DC3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3A421A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и буквенные выражения</w:t>
            </w:r>
          </w:p>
        </w:tc>
      </w:tr>
      <w:tr w14:paraId="26DBA0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0F28F7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AFCDD0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14:paraId="317C2C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C05CBA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2B8C74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14:paraId="3ED8ED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775D0E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455239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 w14:paraId="133857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1D27F5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3E2C8A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14:paraId="751BA3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414AE3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69808FC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14:paraId="4C110F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3C2D55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7BB972F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 w14:paraId="788DD7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E4C537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8CDB65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 w14:paraId="7B787B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AD0EAD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DCBC6C3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14:paraId="6307B7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0A22C0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58C7808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14:paraId="64B4D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833A4D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BF6C3F9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 w14:paraId="339953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14EC59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6D3B899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14:paraId="76007D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E54E2C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069BCEA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 w14:paraId="684C5A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75651D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85F7913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</w:t>
            </w:r>
          </w:p>
        </w:tc>
      </w:tr>
      <w:tr w14:paraId="21351F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66A559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F5BFB16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14:paraId="47F211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559612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ADF0055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14:paraId="3723DB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058BFA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CA56306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14:paraId="65EAC7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A81CD2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A8FCB2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14:paraId="69720A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DB162D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B17DFD6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14:paraId="0DD11A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2D8808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3FB11AC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14:paraId="23F0D2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A74D74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F57151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14:paraId="0D646B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C34727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A11F7E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14:paraId="5B9803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8B1F31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9F5C9D8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 w14:paraId="056DF7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B9390A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132D0F2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14:paraId="6D36E4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00F5BC">
            <w:pPr>
              <w:spacing w:before="0" w:after="0" w:line="312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CC37E48">
            <w:pPr>
              <w:spacing w:before="0" w:after="0" w:line="312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36D7C896">
      <w:pPr>
        <w:spacing w:before="0" w:after="0"/>
        <w:ind w:left="120"/>
        <w:jc w:val="left"/>
      </w:pPr>
    </w:p>
    <w:p w14:paraId="6D5D99A2">
      <w:pPr>
        <w:sectPr>
          <w:pgSz w:w="11906" w:h="16383"/>
          <w:pgMar w:top="590" w:right="612" w:bottom="590" w:left="612" w:header="720" w:footer="720" w:gutter="0"/>
          <w:paperSrc/>
          <w:cols w:space="0" w:num="1"/>
          <w:rtlGutter w:val="0"/>
          <w:docGrid w:linePitch="0" w:charSpace="0"/>
        </w:sectPr>
      </w:pPr>
      <w:bookmarkStart w:id="34" w:name="block-57528793"/>
    </w:p>
    <w:bookmarkEnd w:id="33"/>
    <w:bookmarkEnd w:id="34"/>
    <w:p w14:paraId="6A30A867">
      <w:pPr>
        <w:spacing w:before="199" w:after="199"/>
        <w:ind w:left="120"/>
        <w:jc w:val="left"/>
      </w:pPr>
      <w:bookmarkStart w:id="35" w:name="block-57528795"/>
      <w:r>
        <w:rPr>
          <w:rFonts w:ascii="Times New Roman" w:hAnsi="Times New Roman"/>
          <w:b/>
          <w:i w:val="0"/>
          <w:color w:val="000000"/>
          <w:sz w:val="28"/>
        </w:rPr>
        <w:t>ПРОВЕРЯЕМЫЕ ЭЛЕМЕНТЫ СОДЕРЖАНИЯ</w:t>
      </w:r>
    </w:p>
    <w:p w14:paraId="3FE6B22C">
      <w:pPr>
        <w:spacing w:before="199" w:after="199"/>
        <w:ind w:left="120"/>
        <w:jc w:val="left"/>
      </w:pPr>
    </w:p>
    <w:p w14:paraId="3CA7F2D7">
      <w:pPr>
        <w:spacing w:before="199" w:after="199" w:line="336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5 КЛАСС</w:t>
      </w:r>
    </w:p>
    <w:p w14:paraId="646BD65A">
      <w:pPr>
        <w:spacing w:before="0" w:after="0" w:line="336" w:lineRule="auto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9304"/>
      </w:tblGrid>
      <w:tr w14:paraId="578B1D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8EF0A2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D7B8BE5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2E5989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4B3E29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7E8ADF9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 и нуль</w:t>
            </w:r>
          </w:p>
        </w:tc>
      </w:tr>
      <w:tr w14:paraId="16C78F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D87FDF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4CFB81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14:paraId="458EC3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FCAEDE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EE45C32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Позиционная система счисления. Римская нумерация. Десятичная система счисления</w:t>
            </w:r>
          </w:p>
        </w:tc>
      </w:tr>
      <w:tr w14:paraId="28BF68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BBB25D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D449F6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натуральных чисел, сравнение натуральных чисел с нулём. Округление натуральных чисел</w:t>
            </w:r>
          </w:p>
        </w:tc>
      </w:tr>
      <w:tr w14:paraId="087BEF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0EBB05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DAEE78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14:paraId="066187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60E392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A93F1E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14:paraId="4C554A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00E204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0E62F5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разложение на множители. Простые и составные числа. Признаки делимости на 2, 5, 10, 3, 9. Деление с остатком</w:t>
            </w:r>
          </w:p>
        </w:tc>
      </w:tr>
      <w:tr w14:paraId="24BF3A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2E7F72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16C421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14:paraId="6DD41C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BD08F2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E96B9B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14:paraId="0A9C74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280B05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DF378F4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Дроби</w:t>
            </w:r>
          </w:p>
        </w:tc>
      </w:tr>
      <w:tr w14:paraId="251150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ACC5F1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506BE7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</w:t>
            </w:r>
          </w:p>
        </w:tc>
      </w:tr>
      <w:tr w14:paraId="616E1D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80CF19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A9F937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дроби. Сокращение дробей. Приведение дроби к новому знаменателю. Сравнение дробей</w:t>
            </w:r>
          </w:p>
        </w:tc>
      </w:tr>
      <w:tr w14:paraId="4943A2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53273A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FF5A71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дробей. Умножение и деление дробей, взаимно-обратные дроби. Нахождение части целого и целого по его части</w:t>
            </w:r>
          </w:p>
        </w:tc>
      </w:tr>
      <w:tr w14:paraId="0CED94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B2C778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A495DB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14:paraId="378802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7CAC82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0A0B84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десятичными дробями. Округление десятичных дробей</w:t>
            </w:r>
          </w:p>
        </w:tc>
      </w:tr>
      <w:tr w14:paraId="64D10E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C765C5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C745B0D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 w14:paraId="7EADD6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9EF38A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55AEEC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14:paraId="26F59A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A61A89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40A9D5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логических задач. Решение задач перебором всех возможных вариантов. Использование при решении задач таблиц и схем</w:t>
            </w:r>
          </w:p>
        </w:tc>
      </w:tr>
      <w:tr w14:paraId="532CFC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45A156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1D51BA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14:paraId="3E28AC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30627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F6160C0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</w:t>
            </w:r>
          </w:p>
        </w:tc>
      </w:tr>
      <w:tr w14:paraId="6A7969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7CEFB6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05FF47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 w14:paraId="3EE49B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EE0C9E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E8B6119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</w:t>
            </w:r>
          </w:p>
        </w:tc>
      </w:tr>
      <w:tr w14:paraId="397A29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8B2383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59EF29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3"/>
                <w:sz w:val="24"/>
              </w:rPr>
      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</w:t>
            </w:r>
          </w:p>
        </w:tc>
      </w:tr>
      <w:tr w14:paraId="093DF1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1D5D6A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007D24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14:paraId="08D399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D6731E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D9BD8E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14:paraId="19DAA9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253E70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66C0D7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</w:t>
            </w:r>
          </w:p>
        </w:tc>
      </w:tr>
      <w:tr w14:paraId="4EE081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85BA56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89FC7D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</w:t>
            </w:r>
          </w:p>
        </w:tc>
      </w:tr>
      <w:tr w14:paraId="5446F9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31034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5DFBD92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14:paraId="2153A6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D8C0F7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D8527D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77D95BB5">
      <w:pPr>
        <w:spacing w:before="0" w:after="0"/>
        <w:ind w:left="120"/>
        <w:jc w:val="left"/>
      </w:pPr>
    </w:p>
    <w:p w14:paraId="1C80B2F1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6 КЛАСС</w:t>
      </w:r>
    </w:p>
    <w:p w14:paraId="009CBF51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9273"/>
      </w:tblGrid>
      <w:tr w14:paraId="208D55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8AB6F1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4AE425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0E57EE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03697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67FA17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</w:t>
            </w:r>
          </w:p>
        </w:tc>
      </w:tr>
      <w:tr w14:paraId="4A525E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02FE40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FB9231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14:paraId="54C5DA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9EBB0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E04B4E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</w:tr>
      <w:tr w14:paraId="77209B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4D6A1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560BD9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наибольший общий делитель и наименьшее общее кратное. Делимость суммы и произведения</w:t>
            </w:r>
          </w:p>
        </w:tc>
      </w:tr>
      <w:tr w14:paraId="03E6D2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24C60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FDC9D3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</w:tr>
      <w:tr w14:paraId="16508E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B53EC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5E2605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Дроби</w:t>
            </w:r>
          </w:p>
        </w:tc>
      </w:tr>
      <w:tr w14:paraId="7D902D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CB11D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9FD520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дробей. Сравнение и упорядочивание дробей</w:t>
            </w:r>
          </w:p>
        </w:tc>
      </w:tr>
      <w:tr w14:paraId="28B524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E1B887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63BD4E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на нахождение части от целого и целого по его части. Дробное число как результат деления</w:t>
            </w:r>
          </w:p>
        </w:tc>
      </w:tr>
      <w:tr w14:paraId="4B2D9E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CBD84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E8666E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14:paraId="2EB731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AA057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D6D213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14:paraId="2E8C9F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0E7DE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7F6A2E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14:paraId="07E142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DB2435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AB3ABE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14:paraId="1BF702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F71DA4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D75A29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</w:tr>
      <w:tr w14:paraId="767122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7A4473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0C43D1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</w:t>
            </w:r>
          </w:p>
        </w:tc>
      </w:tr>
      <w:tr w14:paraId="24D831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1AEF4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05207E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 w14:paraId="0BC01C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E4C9C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EB6417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</w:t>
            </w:r>
          </w:p>
        </w:tc>
      </w:tr>
      <w:tr w14:paraId="0064C5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FCAEC0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745097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</w:t>
            </w:r>
          </w:p>
        </w:tc>
      </w:tr>
      <w:tr w14:paraId="018121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5CA36D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2FFC740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14:paraId="438F42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89661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62C10D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14:paraId="4DDDA0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EFB45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46648A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 w14:paraId="21C9BE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878BCB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801866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14:paraId="255CD8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5CD0ED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FC194A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14:paraId="3825D1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5DA65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590154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14:paraId="3D3245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03CFF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8F657A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14:paraId="0C4BC7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47B01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DBDA30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14:paraId="3A58BF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4069F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487AE7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14:paraId="24BF84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811C65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74960D2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</w:t>
            </w:r>
          </w:p>
        </w:tc>
      </w:tr>
      <w:tr w14:paraId="5B9C87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F66CF6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CA95DD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14:paraId="7F3BBD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826A4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2DAC93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14:paraId="7F70AE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3172A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DC277A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14:paraId="2930FC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2116E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9042C9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 w14:paraId="06F3D1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9796E5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F6881A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14:paraId="1AE78D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DC496E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F55246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14:paraId="2C91C4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20F04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F079E3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геометрических фигур на нелинованной бумаге с использованием циркуля, линейки, угольника, транспортира. Построения на клетчатой бумаге</w:t>
            </w:r>
          </w:p>
        </w:tc>
      </w:tr>
      <w:tr w14:paraId="73D3BE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4BE28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D869900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</w:tr>
      <w:tr w14:paraId="0AD473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5BB37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F0F9AF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14:paraId="719794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89CFA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07FB280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 w14:paraId="514DCB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F50D05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C4ECC9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Симметрия: центральная, осевая и зеркальная. Построение симметричных фигур</w:t>
            </w:r>
          </w:p>
        </w:tc>
      </w:tr>
      <w:tr w14:paraId="421E34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8CE76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FD0B872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14:paraId="5238B1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A2B5C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4CA485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объёма, единицы измерения объёма. Объём прямоугольного параллелепипеда, куба</w:t>
            </w:r>
          </w:p>
        </w:tc>
      </w:tr>
    </w:tbl>
    <w:p w14:paraId="20B1368E">
      <w:pPr>
        <w:sectPr>
          <w:pgSz w:w="11906" w:h="16383"/>
          <w:pgMar w:top="590" w:right="612" w:bottom="590" w:left="612" w:header="720" w:footer="720" w:gutter="0"/>
          <w:paperSrc/>
          <w:cols w:space="0" w:num="1"/>
          <w:rtlGutter w:val="0"/>
          <w:docGrid w:linePitch="0" w:charSpace="0"/>
        </w:sectPr>
      </w:pPr>
      <w:bookmarkStart w:id="36" w:name="block-57528795"/>
    </w:p>
    <w:bookmarkEnd w:id="35"/>
    <w:bookmarkEnd w:id="36"/>
    <w:p w14:paraId="09F11146">
      <w:pPr>
        <w:spacing w:before="0" w:after="0"/>
        <w:ind w:left="120"/>
        <w:jc w:val="left"/>
      </w:pPr>
      <w:bookmarkStart w:id="37" w:name="block-57528794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4CA979AC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24A1CCB9">
      <w:pPr>
        <w:spacing w:before="0" w:after="0" w:line="480" w:lineRule="auto"/>
        <w:ind w:left="120"/>
        <w:jc w:val="left"/>
      </w:pPr>
    </w:p>
    <w:p w14:paraId="2B5E1426">
      <w:pPr>
        <w:spacing w:before="0" w:after="0" w:line="480" w:lineRule="auto"/>
        <w:ind w:left="120"/>
        <w:jc w:val="left"/>
      </w:pPr>
    </w:p>
    <w:p w14:paraId="6B4FAE40">
      <w:pPr>
        <w:spacing w:before="0" w:after="0"/>
        <w:ind w:left="120"/>
        <w:jc w:val="left"/>
      </w:pPr>
    </w:p>
    <w:p w14:paraId="1CA7DF01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04C63456">
      <w:pPr>
        <w:spacing w:before="0" w:after="0" w:line="480" w:lineRule="auto"/>
        <w:ind w:left="120"/>
        <w:jc w:val="left"/>
      </w:pPr>
    </w:p>
    <w:p w14:paraId="294FD4B8">
      <w:pPr>
        <w:spacing w:before="0" w:after="0"/>
        <w:ind w:left="120"/>
        <w:jc w:val="left"/>
      </w:pPr>
    </w:p>
    <w:p w14:paraId="56E877DB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59B25F2A">
      <w:pPr>
        <w:spacing w:before="0" w:after="0" w:line="480" w:lineRule="auto"/>
        <w:ind w:left="120"/>
        <w:jc w:val="left"/>
      </w:pPr>
    </w:p>
    <w:p w14:paraId="162E2B04">
      <w:pPr>
        <w:sectPr>
          <w:pgSz w:w="11906" w:h="16383"/>
          <w:pgMar w:top="590" w:right="612" w:bottom="590" w:left="612" w:header="720" w:footer="720" w:gutter="0"/>
          <w:paperSrc/>
          <w:cols w:space="0" w:num="1"/>
          <w:rtlGutter w:val="0"/>
          <w:docGrid w:linePitch="0" w:charSpace="0"/>
        </w:sectPr>
      </w:pPr>
      <w:bookmarkStart w:id="38" w:name="block-57528794"/>
    </w:p>
    <w:bookmarkEnd w:id="37"/>
    <w:bookmarkEnd w:id="38"/>
    <w:p w14:paraId="2F05E87A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1">
    <w:nsid w:val="C8879AEF"/>
    <w:multiLevelType w:val="singleLevel"/>
    <w:tmpl w:val="C8879AEF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2">
    <w:nsid w:val="0248C179"/>
    <w:multiLevelType w:val="singleLevel"/>
    <w:tmpl w:val="0248C179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nsid w:val="25B654F3"/>
    <w:multiLevelType w:val="singleLevel"/>
    <w:tmpl w:val="25B654F3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2A8F537B"/>
    <w:multiLevelType w:val="singleLevel"/>
    <w:tmpl w:val="2A8F537B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nsid w:val="5A241D34"/>
    <w:multiLevelType w:val="singleLevel"/>
    <w:tmpl w:val="5A241D3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6">
    <w:nsid w:val="72183CF9"/>
    <w:multiLevelType w:val="singleLevel"/>
    <w:tmpl w:val="72183CF9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39B912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58</Pages>
  <TotalTime>6</TotalTime>
  <ScaleCrop>false</ScaleCrop>
  <LinksUpToDate>false</LinksUpToDate>
  <Application>WPS Office_12.2.0.21931_F1E327BC-269C-435d-A152-05C5408002CA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2025-08-26T08:04:05Z</dcterms:created>
  <dc:creator>Рахвал</dc:creator>
  <cp:lastModifiedBy>Рахвал</cp:lastModifiedBy>
  <dcterms:modified xsi:type="dcterms:W3CDTF">2025-08-26T08:10:47Z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B1D38EBF3BF449A5B4B1F0186459ACE8_12</vt:lpwstr>
  </property>
</Properties>
</file>